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B5A4" w14:textId="77777777" w:rsidR="00F76D19" w:rsidRPr="000A545D" w:rsidRDefault="000A545D" w:rsidP="000A545D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>Monologue Assignment</w:t>
      </w:r>
    </w:p>
    <w:p w14:paraId="27E9B5A5" w14:textId="0139BC65" w:rsidR="000A545D" w:rsidRPr="00386425" w:rsidRDefault="000A545D" w:rsidP="000A545D">
      <w:pPr>
        <w:rPr>
          <w:rFonts w:ascii="Times New Roman" w:hAnsi="Times New Roman" w:cs="Times New Roman"/>
          <w:i/>
          <w:sz w:val="26"/>
          <w:szCs w:val="26"/>
        </w:rPr>
      </w:pPr>
      <w:r w:rsidRPr="00386425">
        <w:rPr>
          <w:rFonts w:ascii="Times New Roman" w:hAnsi="Times New Roman" w:cs="Times New Roman"/>
          <w:i/>
          <w:sz w:val="26"/>
          <w:szCs w:val="26"/>
        </w:rPr>
        <w:t xml:space="preserve">Assignment: All </w:t>
      </w:r>
      <w:r w:rsidR="00381329">
        <w:rPr>
          <w:rFonts w:ascii="Times New Roman" w:hAnsi="Times New Roman" w:cs="Times New Roman"/>
          <w:i/>
          <w:sz w:val="26"/>
          <w:szCs w:val="26"/>
        </w:rPr>
        <w:t>Theatre</w:t>
      </w:r>
      <w:r w:rsidRPr="00386425">
        <w:rPr>
          <w:rFonts w:ascii="Times New Roman" w:hAnsi="Times New Roman" w:cs="Times New Roman"/>
          <w:i/>
          <w:sz w:val="26"/>
          <w:szCs w:val="26"/>
        </w:rPr>
        <w:t xml:space="preserve"> 1 students are required to choose and memorize a 1-2 minute monologue. All </w:t>
      </w:r>
      <w:r w:rsidR="00381329">
        <w:rPr>
          <w:rFonts w:ascii="Times New Roman" w:hAnsi="Times New Roman" w:cs="Times New Roman"/>
          <w:i/>
          <w:sz w:val="26"/>
          <w:szCs w:val="26"/>
        </w:rPr>
        <w:t>Theatre</w:t>
      </w:r>
      <w:r w:rsidRPr="00386425">
        <w:rPr>
          <w:rFonts w:ascii="Times New Roman" w:hAnsi="Times New Roman" w:cs="Times New Roman"/>
          <w:i/>
          <w:sz w:val="26"/>
          <w:szCs w:val="26"/>
        </w:rPr>
        <w:t xml:space="preserve"> 1 students are required to complete a Character Analysis for their monologue. </w:t>
      </w:r>
    </w:p>
    <w:p w14:paraId="27E9B5A6" w14:textId="77777777" w:rsidR="000A545D" w:rsidRPr="000A545D" w:rsidRDefault="000A545D" w:rsidP="000A545D">
      <w:p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>Character Analysis due on Audition day.</w:t>
      </w:r>
    </w:p>
    <w:p w14:paraId="27E9B5A7" w14:textId="77777777" w:rsidR="000A545D" w:rsidRPr="000A545D" w:rsidRDefault="000A545D" w:rsidP="000A545D">
      <w:p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i/>
          <w:sz w:val="26"/>
          <w:szCs w:val="26"/>
        </w:rPr>
        <w:t>Directions</w:t>
      </w:r>
      <w:r w:rsidRPr="000A545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7E9B5A8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 xml:space="preserve">Choose a monologue. Use the internet, any books or plays to find your monologue. There are several links posted on the website to help you. Your monologue MUST be published literature. </w:t>
      </w:r>
    </w:p>
    <w:p w14:paraId="27E9B5A9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 xml:space="preserve">Turn in a copy of your monologue by to be approved. </w:t>
      </w:r>
    </w:p>
    <w:p w14:paraId="27E9B5AA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 xml:space="preserve">Begin memorizing your piece. </w:t>
      </w:r>
    </w:p>
    <w:p w14:paraId="27E9B5AB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>Block your piece. Mrs. Hibler will help you block.</w:t>
      </w:r>
    </w:p>
    <w:p w14:paraId="27E9B5AC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 xml:space="preserve">Complete a Character Analysis on your monologue character. </w:t>
      </w:r>
    </w:p>
    <w:p w14:paraId="27E9B5AD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>Perform your monologue at your audition for our spring show.</w:t>
      </w:r>
    </w:p>
    <w:p w14:paraId="27E9B5AE" w14:textId="77777777" w:rsidR="000A545D" w:rsidRDefault="000A545D" w:rsidP="000A545D">
      <w:pPr>
        <w:rPr>
          <w:rFonts w:ascii="Times New Roman" w:hAnsi="Times New Roman" w:cs="Times New Roman"/>
          <w:sz w:val="30"/>
          <w:szCs w:val="30"/>
        </w:rPr>
      </w:pPr>
    </w:p>
    <w:p w14:paraId="27E9B5AF" w14:textId="77777777" w:rsidR="000A545D" w:rsidRDefault="000A545D" w:rsidP="000A545D">
      <w:pPr>
        <w:rPr>
          <w:rFonts w:ascii="Times New Roman" w:hAnsi="Times New Roman" w:cs="Times New Roman"/>
          <w:sz w:val="30"/>
          <w:szCs w:val="30"/>
        </w:rPr>
      </w:pPr>
    </w:p>
    <w:p w14:paraId="27E9B5B0" w14:textId="77777777" w:rsidR="000A545D" w:rsidRPr="000A545D" w:rsidRDefault="000A545D" w:rsidP="000A545D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>Monologue Assignment</w:t>
      </w:r>
    </w:p>
    <w:p w14:paraId="27E9B5B1" w14:textId="1A93148F" w:rsidR="000A545D" w:rsidRPr="00386425" w:rsidRDefault="000A545D" w:rsidP="000A545D">
      <w:pPr>
        <w:rPr>
          <w:rFonts w:ascii="Times New Roman" w:hAnsi="Times New Roman" w:cs="Times New Roman"/>
          <w:i/>
          <w:sz w:val="26"/>
          <w:szCs w:val="26"/>
        </w:rPr>
      </w:pPr>
      <w:r w:rsidRPr="00386425">
        <w:rPr>
          <w:rFonts w:ascii="Times New Roman" w:hAnsi="Times New Roman" w:cs="Times New Roman"/>
          <w:i/>
          <w:sz w:val="26"/>
          <w:szCs w:val="26"/>
        </w:rPr>
        <w:t xml:space="preserve">Assignment: All </w:t>
      </w:r>
      <w:r w:rsidR="00381329">
        <w:rPr>
          <w:rFonts w:ascii="Times New Roman" w:hAnsi="Times New Roman" w:cs="Times New Roman"/>
          <w:i/>
          <w:sz w:val="26"/>
          <w:szCs w:val="26"/>
        </w:rPr>
        <w:t>Theatre</w:t>
      </w:r>
      <w:r w:rsidRPr="00386425">
        <w:rPr>
          <w:rFonts w:ascii="Times New Roman" w:hAnsi="Times New Roman" w:cs="Times New Roman"/>
          <w:i/>
          <w:sz w:val="26"/>
          <w:szCs w:val="26"/>
        </w:rPr>
        <w:t xml:space="preserve"> 1 students are required to choose and memorize a 1-2 minute monologue. All </w:t>
      </w:r>
      <w:r w:rsidR="00381329">
        <w:rPr>
          <w:rFonts w:ascii="Times New Roman" w:hAnsi="Times New Roman" w:cs="Times New Roman"/>
          <w:i/>
          <w:sz w:val="26"/>
          <w:szCs w:val="26"/>
        </w:rPr>
        <w:t>Theatre</w:t>
      </w:r>
      <w:bookmarkStart w:id="0" w:name="_GoBack"/>
      <w:bookmarkEnd w:id="0"/>
      <w:r w:rsidRPr="00386425">
        <w:rPr>
          <w:rFonts w:ascii="Times New Roman" w:hAnsi="Times New Roman" w:cs="Times New Roman"/>
          <w:i/>
          <w:sz w:val="26"/>
          <w:szCs w:val="26"/>
        </w:rPr>
        <w:t xml:space="preserve"> 1 students are required to complete a Character Analysis for their monologue. </w:t>
      </w:r>
    </w:p>
    <w:p w14:paraId="27E9B5B2" w14:textId="77777777" w:rsidR="000A545D" w:rsidRPr="000A545D" w:rsidRDefault="000A545D" w:rsidP="000A545D">
      <w:p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>Character Analysis due on Audition day.</w:t>
      </w:r>
    </w:p>
    <w:p w14:paraId="27E9B5B3" w14:textId="77777777" w:rsidR="000A545D" w:rsidRPr="000A545D" w:rsidRDefault="000A545D" w:rsidP="000A545D">
      <w:p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i/>
          <w:sz w:val="26"/>
          <w:szCs w:val="26"/>
        </w:rPr>
        <w:t>Directions</w:t>
      </w:r>
      <w:r w:rsidRPr="000A545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7E9B5B4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 xml:space="preserve">Choose a monologue. Use the internet, any books or plays to find your monologue. There are several links posted on the website to help you. Your monologue MUST be published literature. </w:t>
      </w:r>
    </w:p>
    <w:p w14:paraId="27E9B5B5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 xml:space="preserve">Turn in a copy of your monologue to be approved. </w:t>
      </w:r>
    </w:p>
    <w:p w14:paraId="27E9B5B6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 xml:space="preserve">Begin memorizing your piece. </w:t>
      </w:r>
    </w:p>
    <w:p w14:paraId="27E9B5B7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>Block your piece. Mrs. Hibler will help you block.</w:t>
      </w:r>
    </w:p>
    <w:p w14:paraId="27E9B5B8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 xml:space="preserve">Complete a Character Analysis on your monologue character. </w:t>
      </w:r>
    </w:p>
    <w:p w14:paraId="27E9B5B9" w14:textId="77777777" w:rsidR="000A545D" w:rsidRPr="000A545D" w:rsidRDefault="000A545D" w:rsidP="000A5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A545D">
        <w:rPr>
          <w:rFonts w:ascii="Times New Roman" w:hAnsi="Times New Roman" w:cs="Times New Roman"/>
          <w:sz w:val="26"/>
          <w:szCs w:val="26"/>
        </w:rPr>
        <w:t>Perform your monologue at your audition for our spring show.</w:t>
      </w:r>
    </w:p>
    <w:sectPr w:rsidR="000A545D" w:rsidRPr="000A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F70B9"/>
    <w:multiLevelType w:val="hybridMultilevel"/>
    <w:tmpl w:val="86DC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5D"/>
    <w:rsid w:val="000A545D"/>
    <w:rsid w:val="00381329"/>
    <w:rsid w:val="00386425"/>
    <w:rsid w:val="00582990"/>
    <w:rsid w:val="00E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B5A4"/>
  <w15:chartTrackingRefBased/>
  <w15:docId w15:val="{D537A75D-C6EB-41A2-8C03-10634697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54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A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Fresno Unified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3</cp:revision>
  <dcterms:created xsi:type="dcterms:W3CDTF">2017-02-17T15:09:00Z</dcterms:created>
  <dcterms:modified xsi:type="dcterms:W3CDTF">2020-02-13T17:22:00Z</dcterms:modified>
</cp:coreProperties>
</file>