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513" w:rsidRDefault="00923014" w:rsidP="00923014">
      <w:pPr>
        <w:jc w:val="center"/>
        <w:rPr>
          <w:sz w:val="32"/>
          <w:szCs w:val="32"/>
        </w:rPr>
      </w:pPr>
      <w:bookmarkStart w:id="0" w:name="_GoBack"/>
      <w:bookmarkEnd w:id="0"/>
      <w:proofErr w:type="spellStart"/>
      <w:r>
        <w:rPr>
          <w:sz w:val="32"/>
          <w:szCs w:val="32"/>
        </w:rPr>
        <w:t>Andalusian</w:t>
      </w:r>
      <w:proofErr w:type="spellEnd"/>
      <w:r>
        <w:rPr>
          <w:sz w:val="32"/>
          <w:szCs w:val="32"/>
        </w:rPr>
        <w:t xml:space="preserve"> Poetry</w:t>
      </w:r>
    </w:p>
    <w:p w:rsidR="00923014" w:rsidRPr="00EE49E6" w:rsidRDefault="000A64AB" w:rsidP="00923014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923014" w:rsidRPr="00EE49E6">
        <w:rPr>
          <w:sz w:val="22"/>
          <w:szCs w:val="22"/>
        </w:rPr>
        <w:t xml:space="preserve">From A.D. 711 to 1492, Spain </w:t>
      </w:r>
      <w:r w:rsidR="00B65886">
        <w:rPr>
          <w:sz w:val="22"/>
          <w:szCs w:val="22"/>
        </w:rPr>
        <w:t xml:space="preserve">was part of the Muslim Empire. </w:t>
      </w:r>
      <w:r w:rsidR="00923014" w:rsidRPr="00EE49E6">
        <w:rPr>
          <w:sz w:val="22"/>
          <w:szCs w:val="22"/>
        </w:rPr>
        <w:t>As more and more people came to Spain from other regions, the S</w:t>
      </w:r>
      <w:r w:rsidR="00B65886">
        <w:rPr>
          <w:sz w:val="22"/>
          <w:szCs w:val="22"/>
        </w:rPr>
        <w:t xml:space="preserve">panish Muslim state prospered. </w:t>
      </w:r>
      <w:r w:rsidR="00923014" w:rsidRPr="00EE49E6">
        <w:rPr>
          <w:sz w:val="22"/>
          <w:szCs w:val="22"/>
        </w:rPr>
        <w:t>The peaceful and open society created an atmosphere where Muslims, Christians, and Jews were able to participa</w:t>
      </w:r>
      <w:r w:rsidR="00B65886">
        <w:rPr>
          <w:sz w:val="22"/>
          <w:szCs w:val="22"/>
        </w:rPr>
        <w:t xml:space="preserve">te in government and commerce. </w:t>
      </w:r>
      <w:r w:rsidR="00923014" w:rsidRPr="00EE49E6">
        <w:rPr>
          <w:sz w:val="22"/>
          <w:szCs w:val="22"/>
        </w:rPr>
        <w:t>Muslim Spain soon became wealthy and illustrious, and art, architecture, and learning were lavishly patronized by the caliphs, rulers, and merchants.</w:t>
      </w:r>
    </w:p>
    <w:p w:rsidR="00923014" w:rsidRPr="00EE49E6" w:rsidRDefault="000A64AB" w:rsidP="00923014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923014" w:rsidRPr="00EE49E6">
        <w:rPr>
          <w:sz w:val="22"/>
          <w:szCs w:val="22"/>
        </w:rPr>
        <w:t xml:space="preserve">One of the most notable accomplishments of the inhabitants of Muslim Spain was the elaborate and </w:t>
      </w:r>
      <w:r w:rsidR="00B65886">
        <w:rPr>
          <w:sz w:val="22"/>
          <w:szCs w:val="22"/>
        </w:rPr>
        <w:t xml:space="preserve">beautiful poetry they created. </w:t>
      </w:r>
      <w:r w:rsidR="00923014" w:rsidRPr="00EE49E6">
        <w:rPr>
          <w:sz w:val="22"/>
          <w:szCs w:val="22"/>
        </w:rPr>
        <w:t>Poetry flourished from the eleventh through t</w:t>
      </w:r>
      <w:r w:rsidR="00B65886">
        <w:rPr>
          <w:sz w:val="22"/>
          <w:szCs w:val="22"/>
        </w:rPr>
        <w:t>hirteen century in al-</w:t>
      </w:r>
      <w:proofErr w:type="spellStart"/>
      <w:r w:rsidR="00B65886">
        <w:rPr>
          <w:sz w:val="22"/>
          <w:szCs w:val="22"/>
        </w:rPr>
        <w:t>Andalus</w:t>
      </w:r>
      <w:proofErr w:type="spellEnd"/>
      <w:r w:rsidR="00B65886">
        <w:rPr>
          <w:sz w:val="22"/>
          <w:szCs w:val="22"/>
        </w:rPr>
        <w:t xml:space="preserve">. </w:t>
      </w:r>
      <w:r w:rsidR="00923014" w:rsidRPr="00EE49E6">
        <w:rPr>
          <w:sz w:val="22"/>
          <w:szCs w:val="22"/>
        </w:rPr>
        <w:t>The poets of al-</w:t>
      </w:r>
      <w:proofErr w:type="spellStart"/>
      <w:r w:rsidR="00923014" w:rsidRPr="00EE49E6">
        <w:rPr>
          <w:sz w:val="22"/>
          <w:szCs w:val="22"/>
        </w:rPr>
        <w:t>Andalus</w:t>
      </w:r>
      <w:proofErr w:type="spellEnd"/>
      <w:r w:rsidR="00923014" w:rsidRPr="00EE49E6">
        <w:rPr>
          <w:sz w:val="22"/>
          <w:szCs w:val="22"/>
        </w:rPr>
        <w:t xml:space="preserve"> used the Arabic language and its complex sounds and rhythms as inspiration, and combined it with the unique imagery, atmosphere, and emotion of Spain to cr</w:t>
      </w:r>
      <w:r w:rsidR="00B65886">
        <w:rPr>
          <w:sz w:val="22"/>
          <w:szCs w:val="22"/>
        </w:rPr>
        <w:t xml:space="preserve">eate unique </w:t>
      </w:r>
      <w:proofErr w:type="spellStart"/>
      <w:r w:rsidR="00B65886">
        <w:rPr>
          <w:sz w:val="22"/>
          <w:szCs w:val="22"/>
        </w:rPr>
        <w:t>Andalusian</w:t>
      </w:r>
      <w:proofErr w:type="spellEnd"/>
      <w:r w:rsidR="00B65886">
        <w:rPr>
          <w:sz w:val="22"/>
          <w:szCs w:val="22"/>
        </w:rPr>
        <w:t xml:space="preserve"> poetry. </w:t>
      </w:r>
      <w:r w:rsidR="00923014" w:rsidRPr="00EE49E6">
        <w:rPr>
          <w:sz w:val="22"/>
          <w:szCs w:val="22"/>
        </w:rPr>
        <w:t>These poems were full of images of gardens, fountains, palaces, love and friendship, and the pleasures a</w:t>
      </w:r>
      <w:r w:rsidR="00B65886">
        <w:rPr>
          <w:sz w:val="22"/>
          <w:szCs w:val="22"/>
        </w:rPr>
        <w:t xml:space="preserve">nd sorrows of </w:t>
      </w:r>
      <w:proofErr w:type="spellStart"/>
      <w:r w:rsidR="00B65886">
        <w:rPr>
          <w:sz w:val="22"/>
          <w:szCs w:val="22"/>
        </w:rPr>
        <w:t>Andalusian</w:t>
      </w:r>
      <w:proofErr w:type="spellEnd"/>
      <w:r w:rsidR="00B65886">
        <w:rPr>
          <w:sz w:val="22"/>
          <w:szCs w:val="22"/>
        </w:rPr>
        <w:t xml:space="preserve"> days. </w:t>
      </w:r>
      <w:r w:rsidR="00923014" w:rsidRPr="00EE49E6">
        <w:rPr>
          <w:sz w:val="22"/>
          <w:szCs w:val="22"/>
        </w:rPr>
        <w:t>It can be said that since Islam discourages the painting or depicting of visual images, the artists of Muslim Spain instead used words to create vivid landscapes and communicate powerful ideas.</w:t>
      </w:r>
    </w:p>
    <w:p w:rsidR="00EE49E6" w:rsidRDefault="00EE49E6" w:rsidP="00923014">
      <w:pPr>
        <w:rPr>
          <w:szCs w:val="24"/>
        </w:rPr>
      </w:pPr>
    </w:p>
    <w:p w:rsidR="00EE49E6" w:rsidRPr="00EE49E6" w:rsidRDefault="00EE49E6" w:rsidP="00EE49E6">
      <w:pPr>
        <w:rPr>
          <w:sz w:val="22"/>
          <w:szCs w:val="22"/>
        </w:rPr>
      </w:pPr>
      <w:r w:rsidRPr="00EE49E6">
        <w:rPr>
          <w:sz w:val="22"/>
          <w:szCs w:val="22"/>
        </w:rPr>
        <w:t>Sensory detail:  words or phrases used to create images that appeal to the reader’s senses-sight, sound, taste, smell, and touch.</w:t>
      </w:r>
    </w:p>
    <w:p w:rsidR="00EE49E6" w:rsidRPr="00EE49E6" w:rsidRDefault="00EE49E6" w:rsidP="00EE49E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E49E6">
        <w:rPr>
          <w:sz w:val="22"/>
          <w:szCs w:val="22"/>
        </w:rPr>
        <w:t>“a beautiful fountain bombarding the sky” (sight)</w:t>
      </w:r>
    </w:p>
    <w:p w:rsidR="00EE49E6" w:rsidRPr="00EE49E6" w:rsidRDefault="00EE49E6" w:rsidP="00EE49E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E49E6">
        <w:rPr>
          <w:sz w:val="22"/>
          <w:szCs w:val="22"/>
        </w:rPr>
        <w:t>“bubbling water” (sound)</w:t>
      </w:r>
    </w:p>
    <w:p w:rsidR="00EE49E6" w:rsidRPr="00EE49E6" w:rsidRDefault="00EE49E6" w:rsidP="00EE49E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E49E6">
        <w:rPr>
          <w:sz w:val="22"/>
          <w:szCs w:val="22"/>
        </w:rPr>
        <w:t>“a mouth so sweet” (taste)</w:t>
      </w:r>
    </w:p>
    <w:p w:rsidR="00EE49E6" w:rsidRPr="00EE49E6" w:rsidRDefault="00EE49E6" w:rsidP="00EE49E6">
      <w:pPr>
        <w:rPr>
          <w:sz w:val="22"/>
          <w:szCs w:val="22"/>
        </w:rPr>
      </w:pPr>
      <w:r w:rsidRPr="00EE49E6">
        <w:rPr>
          <w:sz w:val="22"/>
          <w:szCs w:val="22"/>
        </w:rPr>
        <w:t>Personification:  the giving of inanimate objects or animals human-like qualities</w:t>
      </w:r>
    </w:p>
    <w:p w:rsidR="00EE49E6" w:rsidRPr="00EE49E6" w:rsidRDefault="00EE49E6" w:rsidP="00EE49E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EE49E6">
        <w:rPr>
          <w:sz w:val="22"/>
          <w:szCs w:val="22"/>
        </w:rPr>
        <w:t>“water smiles revealing pretty teeth”</w:t>
      </w:r>
    </w:p>
    <w:p w:rsidR="00EE49E6" w:rsidRPr="00EE49E6" w:rsidRDefault="00EE49E6" w:rsidP="00EE49E6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EE49E6">
        <w:rPr>
          <w:sz w:val="22"/>
          <w:szCs w:val="22"/>
        </w:rPr>
        <w:t>“trees bend over and kiss the ground”</w:t>
      </w:r>
    </w:p>
    <w:p w:rsidR="00EE49E6" w:rsidRPr="00EE49E6" w:rsidRDefault="00EE49E6" w:rsidP="00EE49E6">
      <w:pPr>
        <w:rPr>
          <w:sz w:val="22"/>
          <w:szCs w:val="22"/>
        </w:rPr>
      </w:pPr>
      <w:r w:rsidRPr="00EE49E6">
        <w:rPr>
          <w:sz w:val="22"/>
          <w:szCs w:val="22"/>
        </w:rPr>
        <w:t>Simile:  a direct comparison between two unlike things using words such as “like” or “as.”  The purpose of a simile is to give the reader a vivid new way of looking at one of the things.</w:t>
      </w:r>
    </w:p>
    <w:p w:rsidR="00EE49E6" w:rsidRPr="00EE49E6" w:rsidRDefault="00EE49E6" w:rsidP="00EE49E6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E49E6">
        <w:rPr>
          <w:sz w:val="22"/>
          <w:szCs w:val="22"/>
        </w:rPr>
        <w:t>“shooting stars that leap as agile as acrobats”</w:t>
      </w:r>
    </w:p>
    <w:p w:rsidR="00EE49E6" w:rsidRDefault="00EE49E6" w:rsidP="00EE49E6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E49E6">
        <w:rPr>
          <w:sz w:val="22"/>
          <w:szCs w:val="22"/>
        </w:rPr>
        <w:t>“race toward the basin like terrified vipers”</w:t>
      </w:r>
    </w:p>
    <w:p w:rsidR="00923014" w:rsidRPr="00EE49E6" w:rsidRDefault="00923014" w:rsidP="00EE49E6">
      <w:pPr>
        <w:jc w:val="center"/>
        <w:rPr>
          <w:sz w:val="22"/>
          <w:szCs w:val="22"/>
        </w:rPr>
      </w:pPr>
      <w:proofErr w:type="spellStart"/>
      <w:r w:rsidRPr="00EE49E6">
        <w:rPr>
          <w:sz w:val="32"/>
          <w:szCs w:val="32"/>
        </w:rPr>
        <w:lastRenderedPageBreak/>
        <w:t>Andalusian</w:t>
      </w:r>
      <w:proofErr w:type="spellEnd"/>
      <w:r w:rsidRPr="00EE49E6">
        <w:rPr>
          <w:sz w:val="32"/>
          <w:szCs w:val="32"/>
        </w:rPr>
        <w:t xml:space="preserve"> Poem Instructions</w:t>
      </w:r>
    </w:p>
    <w:p w:rsidR="00923014" w:rsidRPr="00EE49E6" w:rsidRDefault="00923014" w:rsidP="00923014">
      <w:pPr>
        <w:rPr>
          <w:sz w:val="22"/>
          <w:szCs w:val="22"/>
        </w:rPr>
      </w:pPr>
      <w:r w:rsidRPr="00EE49E6">
        <w:rPr>
          <w:sz w:val="22"/>
          <w:szCs w:val="22"/>
        </w:rPr>
        <w:t xml:space="preserve">1.  Choose an aspect of nature that is featured in </w:t>
      </w:r>
      <w:proofErr w:type="spellStart"/>
      <w:r w:rsidRPr="000A64AB">
        <w:rPr>
          <w:i/>
          <w:sz w:val="22"/>
          <w:szCs w:val="22"/>
        </w:rPr>
        <w:t>Shabanu</w:t>
      </w:r>
      <w:proofErr w:type="spellEnd"/>
      <w:r w:rsidR="00B65886">
        <w:rPr>
          <w:sz w:val="22"/>
          <w:szCs w:val="22"/>
        </w:rPr>
        <w:t xml:space="preserve">. </w:t>
      </w:r>
      <w:r w:rsidRPr="00EE49E6">
        <w:rPr>
          <w:sz w:val="22"/>
          <w:szCs w:val="22"/>
        </w:rPr>
        <w:t>This may include a landscape, an animal, the sand storm, or a geographic place.</w:t>
      </w:r>
      <w:r w:rsidR="000A64AB">
        <w:rPr>
          <w:sz w:val="22"/>
          <w:szCs w:val="22"/>
        </w:rPr>
        <w:t xml:space="preserve"> It may NOT be a person.</w:t>
      </w:r>
    </w:p>
    <w:p w:rsidR="00923014" w:rsidRPr="00EE49E6" w:rsidRDefault="00923014" w:rsidP="00923014">
      <w:pPr>
        <w:rPr>
          <w:sz w:val="22"/>
          <w:szCs w:val="22"/>
        </w:rPr>
      </w:pPr>
      <w:r w:rsidRPr="00EE49E6">
        <w:rPr>
          <w:sz w:val="22"/>
          <w:szCs w:val="22"/>
        </w:rPr>
        <w:t xml:space="preserve">2.  Brainstorm ideas and complete </w:t>
      </w:r>
      <w:r w:rsidR="00B65886">
        <w:rPr>
          <w:sz w:val="22"/>
          <w:szCs w:val="22"/>
        </w:rPr>
        <w:t>the web</w:t>
      </w:r>
      <w:r w:rsidR="00065D59" w:rsidRPr="00EE49E6">
        <w:rPr>
          <w:sz w:val="22"/>
          <w:szCs w:val="22"/>
        </w:rPr>
        <w:t xml:space="preserve"> </w:t>
      </w:r>
      <w:r w:rsidR="000A64AB">
        <w:rPr>
          <w:sz w:val="22"/>
          <w:szCs w:val="22"/>
        </w:rPr>
        <w:t>below</w:t>
      </w:r>
      <w:r w:rsidRPr="00EE49E6">
        <w:rPr>
          <w:sz w:val="22"/>
          <w:szCs w:val="22"/>
        </w:rPr>
        <w:t xml:space="preserve"> by recording details for each of th</w:t>
      </w:r>
      <w:r w:rsidR="00B65886">
        <w:rPr>
          <w:sz w:val="22"/>
          <w:szCs w:val="22"/>
        </w:rPr>
        <w:t>e senses represented on the web. T</w:t>
      </w:r>
      <w:r w:rsidR="000A64AB">
        <w:rPr>
          <w:sz w:val="22"/>
          <w:szCs w:val="22"/>
        </w:rPr>
        <w:t>his is due on Wednesday, November 12</w:t>
      </w:r>
      <w:r w:rsidR="000A64AB" w:rsidRPr="000A64AB">
        <w:rPr>
          <w:sz w:val="22"/>
          <w:szCs w:val="22"/>
          <w:vertAlign w:val="superscript"/>
        </w:rPr>
        <w:t>th</w:t>
      </w:r>
      <w:r w:rsidR="000A64AB">
        <w:rPr>
          <w:sz w:val="22"/>
          <w:szCs w:val="22"/>
        </w:rPr>
        <w:t>.</w:t>
      </w:r>
    </w:p>
    <w:p w:rsidR="00923014" w:rsidRPr="00EE49E6" w:rsidRDefault="00923014" w:rsidP="00923014">
      <w:pPr>
        <w:rPr>
          <w:sz w:val="22"/>
          <w:szCs w:val="22"/>
        </w:rPr>
      </w:pPr>
      <w:r w:rsidRPr="00EE49E6">
        <w:rPr>
          <w:sz w:val="22"/>
          <w:szCs w:val="22"/>
        </w:rPr>
        <w:t>3.  Compose a poem that contains one of each of the following types of figurative language: sensory detail</w:t>
      </w:r>
      <w:r w:rsidR="00B65886">
        <w:rPr>
          <w:sz w:val="22"/>
          <w:szCs w:val="22"/>
        </w:rPr>
        <w:t xml:space="preserve">, personification, and simile. </w:t>
      </w:r>
      <w:r w:rsidRPr="00EE49E6">
        <w:rPr>
          <w:sz w:val="22"/>
          <w:szCs w:val="22"/>
        </w:rPr>
        <w:t>Try to capture the feel, the sights, the sounds, and the smell</w:t>
      </w:r>
      <w:r w:rsidR="000A64AB">
        <w:rPr>
          <w:sz w:val="22"/>
          <w:szCs w:val="22"/>
        </w:rPr>
        <w:t>s</w:t>
      </w:r>
      <w:r w:rsidRPr="00EE49E6">
        <w:rPr>
          <w:sz w:val="22"/>
          <w:szCs w:val="22"/>
        </w:rPr>
        <w:t xml:space="preserve"> from the scene.  </w:t>
      </w:r>
    </w:p>
    <w:p w:rsidR="00923014" w:rsidRPr="00EE49E6" w:rsidRDefault="00923014" w:rsidP="00923014">
      <w:pPr>
        <w:rPr>
          <w:sz w:val="22"/>
          <w:szCs w:val="22"/>
        </w:rPr>
      </w:pPr>
      <w:r w:rsidRPr="00EE49E6">
        <w:rPr>
          <w:sz w:val="22"/>
          <w:szCs w:val="22"/>
        </w:rPr>
        <w:t>4.  Wri</w:t>
      </w:r>
      <w:r w:rsidR="00B65886">
        <w:rPr>
          <w:sz w:val="22"/>
          <w:szCs w:val="22"/>
        </w:rPr>
        <w:t xml:space="preserve">te a rough draft of your poem. It must be at least ten lines. </w:t>
      </w:r>
      <w:r w:rsidRPr="00EE49E6">
        <w:rPr>
          <w:sz w:val="22"/>
          <w:szCs w:val="22"/>
        </w:rPr>
        <w:t>It does NOT need t</w:t>
      </w:r>
      <w:r w:rsidR="00B65886">
        <w:rPr>
          <w:sz w:val="22"/>
          <w:szCs w:val="22"/>
        </w:rPr>
        <w:t xml:space="preserve">o rhyme. </w:t>
      </w:r>
      <w:r w:rsidRPr="00EE49E6">
        <w:rPr>
          <w:sz w:val="22"/>
          <w:szCs w:val="22"/>
        </w:rPr>
        <w:t>The rough draft is due on</w:t>
      </w:r>
      <w:r w:rsidR="000A64AB">
        <w:rPr>
          <w:sz w:val="22"/>
          <w:szCs w:val="22"/>
        </w:rPr>
        <w:t xml:space="preserve"> Friday, November 14</w:t>
      </w:r>
      <w:r w:rsidR="000A64AB" w:rsidRPr="000A64AB">
        <w:rPr>
          <w:sz w:val="22"/>
          <w:szCs w:val="22"/>
          <w:vertAlign w:val="superscript"/>
        </w:rPr>
        <w:t>th</w:t>
      </w:r>
      <w:r w:rsidR="000A64AB">
        <w:rPr>
          <w:sz w:val="22"/>
          <w:szCs w:val="22"/>
        </w:rPr>
        <w:t>.</w:t>
      </w:r>
    </w:p>
    <w:p w:rsidR="00923014" w:rsidRPr="00EE49E6" w:rsidRDefault="00FE0117" w:rsidP="00923014">
      <w:pPr>
        <w:rPr>
          <w:sz w:val="22"/>
          <w:szCs w:val="22"/>
        </w:rPr>
      </w:pPr>
      <w:r w:rsidRPr="00EE49E6">
        <w:rPr>
          <w:sz w:val="22"/>
          <w:szCs w:val="22"/>
        </w:rPr>
        <w:t xml:space="preserve">5.  </w:t>
      </w:r>
      <w:r w:rsidR="00B65886">
        <w:rPr>
          <w:sz w:val="22"/>
          <w:szCs w:val="22"/>
        </w:rPr>
        <w:t>You will type your poem in your computer class. Your computer teacher will give you the due date for the final product.</w:t>
      </w:r>
    </w:p>
    <w:p w:rsidR="00065D59" w:rsidRDefault="00065D59" w:rsidP="00E930A7">
      <w:pPr>
        <w:jc w:val="center"/>
        <w:rPr>
          <w:szCs w:val="24"/>
        </w:rPr>
      </w:pPr>
      <w:r>
        <w:rPr>
          <w:szCs w:val="24"/>
        </w:rPr>
        <w:t>Topic: ________________________</w:t>
      </w:r>
    </w:p>
    <w:p w:rsidR="00065D59" w:rsidRPr="00065D59" w:rsidRDefault="00065D59" w:rsidP="00065D59">
      <w:pPr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5867400" cy="3752850"/>
            <wp:effectExtent l="0" t="76200" r="0" b="13335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065D59" w:rsidRPr="00065D59" w:rsidSect="00064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3188"/>
    <w:multiLevelType w:val="hybridMultilevel"/>
    <w:tmpl w:val="D14AB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1F6DA7"/>
    <w:multiLevelType w:val="hybridMultilevel"/>
    <w:tmpl w:val="CD304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6A5936"/>
    <w:multiLevelType w:val="hybridMultilevel"/>
    <w:tmpl w:val="7528D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014"/>
    <w:rsid w:val="00001657"/>
    <w:rsid w:val="0000510B"/>
    <w:rsid w:val="00007673"/>
    <w:rsid w:val="0000785A"/>
    <w:rsid w:val="000107F6"/>
    <w:rsid w:val="00010EF0"/>
    <w:rsid w:val="000146CD"/>
    <w:rsid w:val="0001660F"/>
    <w:rsid w:val="00016804"/>
    <w:rsid w:val="0002211B"/>
    <w:rsid w:val="000226F3"/>
    <w:rsid w:val="0002346D"/>
    <w:rsid w:val="00023C9E"/>
    <w:rsid w:val="00024847"/>
    <w:rsid w:val="000259B7"/>
    <w:rsid w:val="000276A5"/>
    <w:rsid w:val="000308CB"/>
    <w:rsid w:val="00031360"/>
    <w:rsid w:val="00033526"/>
    <w:rsid w:val="00033701"/>
    <w:rsid w:val="00034237"/>
    <w:rsid w:val="000354BA"/>
    <w:rsid w:val="00035867"/>
    <w:rsid w:val="00035C9C"/>
    <w:rsid w:val="00050BDA"/>
    <w:rsid w:val="00050F86"/>
    <w:rsid w:val="0005166D"/>
    <w:rsid w:val="00051B5E"/>
    <w:rsid w:val="00052C0D"/>
    <w:rsid w:val="00054056"/>
    <w:rsid w:val="000572B9"/>
    <w:rsid w:val="00057687"/>
    <w:rsid w:val="000614AF"/>
    <w:rsid w:val="00063CD2"/>
    <w:rsid w:val="00063D3F"/>
    <w:rsid w:val="00064465"/>
    <w:rsid w:val="00064513"/>
    <w:rsid w:val="00065D59"/>
    <w:rsid w:val="00065E89"/>
    <w:rsid w:val="000667F4"/>
    <w:rsid w:val="00070246"/>
    <w:rsid w:val="00070622"/>
    <w:rsid w:val="00070B45"/>
    <w:rsid w:val="00072609"/>
    <w:rsid w:val="000748D2"/>
    <w:rsid w:val="000758B5"/>
    <w:rsid w:val="00076B2C"/>
    <w:rsid w:val="00076FFA"/>
    <w:rsid w:val="00080E0D"/>
    <w:rsid w:val="00090A7A"/>
    <w:rsid w:val="0009159B"/>
    <w:rsid w:val="00091E60"/>
    <w:rsid w:val="000923B9"/>
    <w:rsid w:val="00092929"/>
    <w:rsid w:val="00093356"/>
    <w:rsid w:val="00093CE6"/>
    <w:rsid w:val="00094FB7"/>
    <w:rsid w:val="0009689C"/>
    <w:rsid w:val="0009725C"/>
    <w:rsid w:val="000A1270"/>
    <w:rsid w:val="000A1FA1"/>
    <w:rsid w:val="000A51E3"/>
    <w:rsid w:val="000A64AB"/>
    <w:rsid w:val="000A6E44"/>
    <w:rsid w:val="000B1C94"/>
    <w:rsid w:val="000B1E58"/>
    <w:rsid w:val="000B2829"/>
    <w:rsid w:val="000B2C8E"/>
    <w:rsid w:val="000B33EA"/>
    <w:rsid w:val="000B5F5F"/>
    <w:rsid w:val="000B6DEF"/>
    <w:rsid w:val="000B766E"/>
    <w:rsid w:val="000C06A4"/>
    <w:rsid w:val="000C338E"/>
    <w:rsid w:val="000C7077"/>
    <w:rsid w:val="000C714E"/>
    <w:rsid w:val="000D0AE3"/>
    <w:rsid w:val="000D1070"/>
    <w:rsid w:val="000D191E"/>
    <w:rsid w:val="000D1A4F"/>
    <w:rsid w:val="000D1ED7"/>
    <w:rsid w:val="000D29DA"/>
    <w:rsid w:val="000D4AB6"/>
    <w:rsid w:val="000D68F5"/>
    <w:rsid w:val="000E2409"/>
    <w:rsid w:val="000E2BD1"/>
    <w:rsid w:val="000E6FA6"/>
    <w:rsid w:val="000E7B96"/>
    <w:rsid w:val="000F2650"/>
    <w:rsid w:val="000F27DB"/>
    <w:rsid w:val="000F28A7"/>
    <w:rsid w:val="000F3DC0"/>
    <w:rsid w:val="001009D5"/>
    <w:rsid w:val="001024AD"/>
    <w:rsid w:val="001024FC"/>
    <w:rsid w:val="00103C9B"/>
    <w:rsid w:val="00103D87"/>
    <w:rsid w:val="001040EC"/>
    <w:rsid w:val="00110AC9"/>
    <w:rsid w:val="00111FEE"/>
    <w:rsid w:val="001136F1"/>
    <w:rsid w:val="00113BDC"/>
    <w:rsid w:val="00116A12"/>
    <w:rsid w:val="00124F05"/>
    <w:rsid w:val="00125832"/>
    <w:rsid w:val="00126D67"/>
    <w:rsid w:val="00133DFF"/>
    <w:rsid w:val="001347A9"/>
    <w:rsid w:val="001347E9"/>
    <w:rsid w:val="00134B50"/>
    <w:rsid w:val="00135736"/>
    <w:rsid w:val="00141251"/>
    <w:rsid w:val="00141740"/>
    <w:rsid w:val="00141DF6"/>
    <w:rsid w:val="001425DD"/>
    <w:rsid w:val="00144C7F"/>
    <w:rsid w:val="00145299"/>
    <w:rsid w:val="001467A6"/>
    <w:rsid w:val="00146F8A"/>
    <w:rsid w:val="00147EF3"/>
    <w:rsid w:val="00147F08"/>
    <w:rsid w:val="001537C2"/>
    <w:rsid w:val="001562DC"/>
    <w:rsid w:val="00156639"/>
    <w:rsid w:val="00156B18"/>
    <w:rsid w:val="00157808"/>
    <w:rsid w:val="00160473"/>
    <w:rsid w:val="00160D22"/>
    <w:rsid w:val="001620EF"/>
    <w:rsid w:val="001629DB"/>
    <w:rsid w:val="00167477"/>
    <w:rsid w:val="00167CE3"/>
    <w:rsid w:val="001775CA"/>
    <w:rsid w:val="00184D72"/>
    <w:rsid w:val="00185DD0"/>
    <w:rsid w:val="00185E99"/>
    <w:rsid w:val="001867DC"/>
    <w:rsid w:val="00187C9D"/>
    <w:rsid w:val="001919D4"/>
    <w:rsid w:val="00192874"/>
    <w:rsid w:val="0019327C"/>
    <w:rsid w:val="0019571F"/>
    <w:rsid w:val="00196FEA"/>
    <w:rsid w:val="00197AC5"/>
    <w:rsid w:val="001A1504"/>
    <w:rsid w:val="001A3B8D"/>
    <w:rsid w:val="001A4556"/>
    <w:rsid w:val="001A48F9"/>
    <w:rsid w:val="001A4BBA"/>
    <w:rsid w:val="001A62E0"/>
    <w:rsid w:val="001A7650"/>
    <w:rsid w:val="001B0EBD"/>
    <w:rsid w:val="001B0F52"/>
    <w:rsid w:val="001C0ACA"/>
    <w:rsid w:val="001C3905"/>
    <w:rsid w:val="001C5F2E"/>
    <w:rsid w:val="001C799D"/>
    <w:rsid w:val="001D04DC"/>
    <w:rsid w:val="001D4775"/>
    <w:rsid w:val="001D4786"/>
    <w:rsid w:val="001E0245"/>
    <w:rsid w:val="001E2E3F"/>
    <w:rsid w:val="001E39C8"/>
    <w:rsid w:val="001E506D"/>
    <w:rsid w:val="001E67BB"/>
    <w:rsid w:val="001F05D8"/>
    <w:rsid w:val="001F09AB"/>
    <w:rsid w:val="001F10FB"/>
    <w:rsid w:val="001F1FD5"/>
    <w:rsid w:val="001F23E8"/>
    <w:rsid w:val="001F3E42"/>
    <w:rsid w:val="001F4CDB"/>
    <w:rsid w:val="001F548E"/>
    <w:rsid w:val="001F6AA0"/>
    <w:rsid w:val="001F7064"/>
    <w:rsid w:val="0020025B"/>
    <w:rsid w:val="00200A28"/>
    <w:rsid w:val="00205BBC"/>
    <w:rsid w:val="002068D4"/>
    <w:rsid w:val="00206CB3"/>
    <w:rsid w:val="00207397"/>
    <w:rsid w:val="00207642"/>
    <w:rsid w:val="00211963"/>
    <w:rsid w:val="00212333"/>
    <w:rsid w:val="002125C9"/>
    <w:rsid w:val="00214D1C"/>
    <w:rsid w:val="002159F4"/>
    <w:rsid w:val="00215C97"/>
    <w:rsid w:val="00220626"/>
    <w:rsid w:val="00220BC6"/>
    <w:rsid w:val="002276BB"/>
    <w:rsid w:val="00227D94"/>
    <w:rsid w:val="002311E7"/>
    <w:rsid w:val="00231C76"/>
    <w:rsid w:val="00232F9E"/>
    <w:rsid w:val="00233FDB"/>
    <w:rsid w:val="00236950"/>
    <w:rsid w:val="002369B1"/>
    <w:rsid w:val="00240142"/>
    <w:rsid w:val="00242E16"/>
    <w:rsid w:val="002460DC"/>
    <w:rsid w:val="00250223"/>
    <w:rsid w:val="0025211E"/>
    <w:rsid w:val="002533DF"/>
    <w:rsid w:val="00254125"/>
    <w:rsid w:val="0025420E"/>
    <w:rsid w:val="002542FB"/>
    <w:rsid w:val="00255072"/>
    <w:rsid w:val="002555D6"/>
    <w:rsid w:val="00260FD9"/>
    <w:rsid w:val="002619D7"/>
    <w:rsid w:val="0026265E"/>
    <w:rsid w:val="002631A4"/>
    <w:rsid w:val="00263210"/>
    <w:rsid w:val="00264DBB"/>
    <w:rsid w:val="00266018"/>
    <w:rsid w:val="00270AE1"/>
    <w:rsid w:val="00281780"/>
    <w:rsid w:val="002829D6"/>
    <w:rsid w:val="00283368"/>
    <w:rsid w:val="00284E9B"/>
    <w:rsid w:val="0028536C"/>
    <w:rsid w:val="002863E7"/>
    <w:rsid w:val="002879C1"/>
    <w:rsid w:val="00287DC1"/>
    <w:rsid w:val="00290B2E"/>
    <w:rsid w:val="0029106C"/>
    <w:rsid w:val="0029210E"/>
    <w:rsid w:val="00296358"/>
    <w:rsid w:val="00296AE8"/>
    <w:rsid w:val="002A3A32"/>
    <w:rsid w:val="002A5A15"/>
    <w:rsid w:val="002A5FC0"/>
    <w:rsid w:val="002A6565"/>
    <w:rsid w:val="002A6F1F"/>
    <w:rsid w:val="002B2466"/>
    <w:rsid w:val="002B2DDF"/>
    <w:rsid w:val="002B3C85"/>
    <w:rsid w:val="002B641E"/>
    <w:rsid w:val="002C4456"/>
    <w:rsid w:val="002C5E13"/>
    <w:rsid w:val="002C6055"/>
    <w:rsid w:val="002D1791"/>
    <w:rsid w:val="002D1E6F"/>
    <w:rsid w:val="002D21B2"/>
    <w:rsid w:val="002D2BDF"/>
    <w:rsid w:val="002D423B"/>
    <w:rsid w:val="002D6876"/>
    <w:rsid w:val="002E02E0"/>
    <w:rsid w:val="002E07EE"/>
    <w:rsid w:val="002E163F"/>
    <w:rsid w:val="002E3464"/>
    <w:rsid w:val="002E5AB7"/>
    <w:rsid w:val="002F0144"/>
    <w:rsid w:val="002F05B8"/>
    <w:rsid w:val="002F1CA3"/>
    <w:rsid w:val="002F1D38"/>
    <w:rsid w:val="002F262A"/>
    <w:rsid w:val="002F263B"/>
    <w:rsid w:val="002F3061"/>
    <w:rsid w:val="002F3EB1"/>
    <w:rsid w:val="002F4677"/>
    <w:rsid w:val="00300D2C"/>
    <w:rsid w:val="00300D66"/>
    <w:rsid w:val="00303079"/>
    <w:rsid w:val="0030318B"/>
    <w:rsid w:val="00303E91"/>
    <w:rsid w:val="00304C40"/>
    <w:rsid w:val="00307901"/>
    <w:rsid w:val="00307A0E"/>
    <w:rsid w:val="00307CB6"/>
    <w:rsid w:val="00313563"/>
    <w:rsid w:val="003143BC"/>
    <w:rsid w:val="00314B67"/>
    <w:rsid w:val="00317C63"/>
    <w:rsid w:val="00320356"/>
    <w:rsid w:val="00320FC3"/>
    <w:rsid w:val="003214A5"/>
    <w:rsid w:val="00323101"/>
    <w:rsid w:val="00323EA3"/>
    <w:rsid w:val="00325FCA"/>
    <w:rsid w:val="00326300"/>
    <w:rsid w:val="003311F9"/>
    <w:rsid w:val="00332581"/>
    <w:rsid w:val="00334E28"/>
    <w:rsid w:val="00336684"/>
    <w:rsid w:val="00336A24"/>
    <w:rsid w:val="00336DAF"/>
    <w:rsid w:val="00337C9D"/>
    <w:rsid w:val="003411F3"/>
    <w:rsid w:val="003421BE"/>
    <w:rsid w:val="00343760"/>
    <w:rsid w:val="00343B20"/>
    <w:rsid w:val="0034417F"/>
    <w:rsid w:val="00344B0A"/>
    <w:rsid w:val="0035095D"/>
    <w:rsid w:val="003517B8"/>
    <w:rsid w:val="00351A0F"/>
    <w:rsid w:val="00352481"/>
    <w:rsid w:val="003533FC"/>
    <w:rsid w:val="003569BE"/>
    <w:rsid w:val="0035784E"/>
    <w:rsid w:val="00357D55"/>
    <w:rsid w:val="00360A12"/>
    <w:rsid w:val="00362BC1"/>
    <w:rsid w:val="00363051"/>
    <w:rsid w:val="00363E60"/>
    <w:rsid w:val="00363FE8"/>
    <w:rsid w:val="00365584"/>
    <w:rsid w:val="003665FA"/>
    <w:rsid w:val="003669BD"/>
    <w:rsid w:val="00366F70"/>
    <w:rsid w:val="00371275"/>
    <w:rsid w:val="00371919"/>
    <w:rsid w:val="00371D20"/>
    <w:rsid w:val="0037620B"/>
    <w:rsid w:val="0037722E"/>
    <w:rsid w:val="00380FB2"/>
    <w:rsid w:val="003815B2"/>
    <w:rsid w:val="00382882"/>
    <w:rsid w:val="003871F2"/>
    <w:rsid w:val="00390743"/>
    <w:rsid w:val="00392912"/>
    <w:rsid w:val="0039328F"/>
    <w:rsid w:val="00393FB7"/>
    <w:rsid w:val="00394223"/>
    <w:rsid w:val="003943BF"/>
    <w:rsid w:val="0039454E"/>
    <w:rsid w:val="00395CD7"/>
    <w:rsid w:val="003968A4"/>
    <w:rsid w:val="00396AD6"/>
    <w:rsid w:val="00397E44"/>
    <w:rsid w:val="003A007C"/>
    <w:rsid w:val="003A2353"/>
    <w:rsid w:val="003A31A3"/>
    <w:rsid w:val="003A3A74"/>
    <w:rsid w:val="003B1049"/>
    <w:rsid w:val="003B21D1"/>
    <w:rsid w:val="003B6D46"/>
    <w:rsid w:val="003B7BFC"/>
    <w:rsid w:val="003B7F7A"/>
    <w:rsid w:val="003C0841"/>
    <w:rsid w:val="003C16C1"/>
    <w:rsid w:val="003C2320"/>
    <w:rsid w:val="003C3D3A"/>
    <w:rsid w:val="003C409D"/>
    <w:rsid w:val="003C64F2"/>
    <w:rsid w:val="003D052D"/>
    <w:rsid w:val="003D0CEA"/>
    <w:rsid w:val="003D508B"/>
    <w:rsid w:val="003D7685"/>
    <w:rsid w:val="003E1FC9"/>
    <w:rsid w:val="003E2187"/>
    <w:rsid w:val="003E301E"/>
    <w:rsid w:val="003E34A6"/>
    <w:rsid w:val="003E51FB"/>
    <w:rsid w:val="003E799E"/>
    <w:rsid w:val="003F26C9"/>
    <w:rsid w:val="003F305E"/>
    <w:rsid w:val="003F3DCE"/>
    <w:rsid w:val="003F4211"/>
    <w:rsid w:val="003F4436"/>
    <w:rsid w:val="00401F3A"/>
    <w:rsid w:val="004025E9"/>
    <w:rsid w:val="00402AC4"/>
    <w:rsid w:val="00413598"/>
    <w:rsid w:val="00413A7B"/>
    <w:rsid w:val="00414231"/>
    <w:rsid w:val="00415A88"/>
    <w:rsid w:val="00422BF7"/>
    <w:rsid w:val="004240CD"/>
    <w:rsid w:val="0042561E"/>
    <w:rsid w:val="004271A6"/>
    <w:rsid w:val="00427A6B"/>
    <w:rsid w:val="00433966"/>
    <w:rsid w:val="00433DA3"/>
    <w:rsid w:val="00435818"/>
    <w:rsid w:val="00437811"/>
    <w:rsid w:val="00440808"/>
    <w:rsid w:val="0044115E"/>
    <w:rsid w:val="00441E19"/>
    <w:rsid w:val="00442568"/>
    <w:rsid w:val="004451CC"/>
    <w:rsid w:val="00445411"/>
    <w:rsid w:val="00447DB3"/>
    <w:rsid w:val="004521C6"/>
    <w:rsid w:val="0045287D"/>
    <w:rsid w:val="004529A8"/>
    <w:rsid w:val="00452F3D"/>
    <w:rsid w:val="00456552"/>
    <w:rsid w:val="00460461"/>
    <w:rsid w:val="00462CAB"/>
    <w:rsid w:val="0046301E"/>
    <w:rsid w:val="00463270"/>
    <w:rsid w:val="00464BC6"/>
    <w:rsid w:val="0046614A"/>
    <w:rsid w:val="00466706"/>
    <w:rsid w:val="00467273"/>
    <w:rsid w:val="00467ED5"/>
    <w:rsid w:val="004701E6"/>
    <w:rsid w:val="00470FD7"/>
    <w:rsid w:val="004723E7"/>
    <w:rsid w:val="004731CA"/>
    <w:rsid w:val="0047798A"/>
    <w:rsid w:val="0048135E"/>
    <w:rsid w:val="0048181C"/>
    <w:rsid w:val="00481907"/>
    <w:rsid w:val="00484DC0"/>
    <w:rsid w:val="00487090"/>
    <w:rsid w:val="0049037A"/>
    <w:rsid w:val="004913C4"/>
    <w:rsid w:val="004919B0"/>
    <w:rsid w:val="00493CF2"/>
    <w:rsid w:val="00495893"/>
    <w:rsid w:val="0049603C"/>
    <w:rsid w:val="00497B4B"/>
    <w:rsid w:val="00497DD5"/>
    <w:rsid w:val="004A4861"/>
    <w:rsid w:val="004A5951"/>
    <w:rsid w:val="004A59AD"/>
    <w:rsid w:val="004A5C8D"/>
    <w:rsid w:val="004A63EE"/>
    <w:rsid w:val="004A6546"/>
    <w:rsid w:val="004A7F8F"/>
    <w:rsid w:val="004A7FDF"/>
    <w:rsid w:val="004B13C2"/>
    <w:rsid w:val="004B646C"/>
    <w:rsid w:val="004B6490"/>
    <w:rsid w:val="004B6BC3"/>
    <w:rsid w:val="004B76E5"/>
    <w:rsid w:val="004C005E"/>
    <w:rsid w:val="004C09A0"/>
    <w:rsid w:val="004C1540"/>
    <w:rsid w:val="004C1F39"/>
    <w:rsid w:val="004C33C8"/>
    <w:rsid w:val="004C5D31"/>
    <w:rsid w:val="004C6526"/>
    <w:rsid w:val="004C791C"/>
    <w:rsid w:val="004C7940"/>
    <w:rsid w:val="004D1429"/>
    <w:rsid w:val="004D3289"/>
    <w:rsid w:val="004D3CEE"/>
    <w:rsid w:val="004D56DD"/>
    <w:rsid w:val="004D58E0"/>
    <w:rsid w:val="004D58E5"/>
    <w:rsid w:val="004D5A0C"/>
    <w:rsid w:val="004D7B60"/>
    <w:rsid w:val="004D7E14"/>
    <w:rsid w:val="004E1068"/>
    <w:rsid w:val="004E13A6"/>
    <w:rsid w:val="004E2B45"/>
    <w:rsid w:val="004E348F"/>
    <w:rsid w:val="004E4F3C"/>
    <w:rsid w:val="004E506A"/>
    <w:rsid w:val="004E7606"/>
    <w:rsid w:val="004F1179"/>
    <w:rsid w:val="004F4B2C"/>
    <w:rsid w:val="004F61C8"/>
    <w:rsid w:val="00501259"/>
    <w:rsid w:val="00501AAD"/>
    <w:rsid w:val="005037D7"/>
    <w:rsid w:val="00503BD4"/>
    <w:rsid w:val="00506900"/>
    <w:rsid w:val="0050700F"/>
    <w:rsid w:val="00510D3D"/>
    <w:rsid w:val="00511B3A"/>
    <w:rsid w:val="005124BF"/>
    <w:rsid w:val="005156D9"/>
    <w:rsid w:val="00515719"/>
    <w:rsid w:val="00516BF3"/>
    <w:rsid w:val="00516C97"/>
    <w:rsid w:val="005171AF"/>
    <w:rsid w:val="00522AC4"/>
    <w:rsid w:val="0052388E"/>
    <w:rsid w:val="00523933"/>
    <w:rsid w:val="00525CB4"/>
    <w:rsid w:val="005315DE"/>
    <w:rsid w:val="00534502"/>
    <w:rsid w:val="0053549C"/>
    <w:rsid w:val="00537188"/>
    <w:rsid w:val="00540B4A"/>
    <w:rsid w:val="0054426C"/>
    <w:rsid w:val="0054458F"/>
    <w:rsid w:val="005510DF"/>
    <w:rsid w:val="00551ED1"/>
    <w:rsid w:val="005534CF"/>
    <w:rsid w:val="005547AB"/>
    <w:rsid w:val="005561DF"/>
    <w:rsid w:val="00560384"/>
    <w:rsid w:val="00563683"/>
    <w:rsid w:val="00563890"/>
    <w:rsid w:val="00564EC1"/>
    <w:rsid w:val="00565434"/>
    <w:rsid w:val="00565508"/>
    <w:rsid w:val="00566C3F"/>
    <w:rsid w:val="005717F4"/>
    <w:rsid w:val="00571A13"/>
    <w:rsid w:val="0057485C"/>
    <w:rsid w:val="00575301"/>
    <w:rsid w:val="00581152"/>
    <w:rsid w:val="0058456D"/>
    <w:rsid w:val="005856F5"/>
    <w:rsid w:val="0058682F"/>
    <w:rsid w:val="0058703D"/>
    <w:rsid w:val="005914C9"/>
    <w:rsid w:val="005916CC"/>
    <w:rsid w:val="005A1450"/>
    <w:rsid w:val="005A17B4"/>
    <w:rsid w:val="005A2C27"/>
    <w:rsid w:val="005B0632"/>
    <w:rsid w:val="005B25F2"/>
    <w:rsid w:val="005B5081"/>
    <w:rsid w:val="005B54B1"/>
    <w:rsid w:val="005B7239"/>
    <w:rsid w:val="005C24B7"/>
    <w:rsid w:val="005C3240"/>
    <w:rsid w:val="005C55FC"/>
    <w:rsid w:val="005C6317"/>
    <w:rsid w:val="005C713D"/>
    <w:rsid w:val="005D1E0B"/>
    <w:rsid w:val="005D3BD6"/>
    <w:rsid w:val="005D3DDF"/>
    <w:rsid w:val="005D59D2"/>
    <w:rsid w:val="005D68FA"/>
    <w:rsid w:val="005D74D1"/>
    <w:rsid w:val="005D76E3"/>
    <w:rsid w:val="005D7879"/>
    <w:rsid w:val="005D7CBA"/>
    <w:rsid w:val="005E1B8E"/>
    <w:rsid w:val="005E2017"/>
    <w:rsid w:val="005E2807"/>
    <w:rsid w:val="005E451B"/>
    <w:rsid w:val="005E4EDA"/>
    <w:rsid w:val="005E6694"/>
    <w:rsid w:val="005E7133"/>
    <w:rsid w:val="005F007D"/>
    <w:rsid w:val="005F0EE1"/>
    <w:rsid w:val="005F2919"/>
    <w:rsid w:val="005F316F"/>
    <w:rsid w:val="005F35D2"/>
    <w:rsid w:val="005F5357"/>
    <w:rsid w:val="005F6465"/>
    <w:rsid w:val="005F732F"/>
    <w:rsid w:val="006068F6"/>
    <w:rsid w:val="00606B69"/>
    <w:rsid w:val="00607965"/>
    <w:rsid w:val="00607A3D"/>
    <w:rsid w:val="00607C25"/>
    <w:rsid w:val="006109DC"/>
    <w:rsid w:val="00610A69"/>
    <w:rsid w:val="00612071"/>
    <w:rsid w:val="006146B2"/>
    <w:rsid w:val="00617284"/>
    <w:rsid w:val="006200B4"/>
    <w:rsid w:val="00620124"/>
    <w:rsid w:val="00626A9A"/>
    <w:rsid w:val="00631E75"/>
    <w:rsid w:val="00635AD2"/>
    <w:rsid w:val="00636FE5"/>
    <w:rsid w:val="00640408"/>
    <w:rsid w:val="00640E05"/>
    <w:rsid w:val="00643400"/>
    <w:rsid w:val="00644087"/>
    <w:rsid w:val="00645C24"/>
    <w:rsid w:val="00646A8F"/>
    <w:rsid w:val="00652164"/>
    <w:rsid w:val="006521C7"/>
    <w:rsid w:val="00655F1E"/>
    <w:rsid w:val="006565FB"/>
    <w:rsid w:val="00656B15"/>
    <w:rsid w:val="00657279"/>
    <w:rsid w:val="00660DFE"/>
    <w:rsid w:val="00660F11"/>
    <w:rsid w:val="00660FE4"/>
    <w:rsid w:val="00662307"/>
    <w:rsid w:val="006631CE"/>
    <w:rsid w:val="00663B5D"/>
    <w:rsid w:val="00664B5D"/>
    <w:rsid w:val="00665E8E"/>
    <w:rsid w:val="006668AD"/>
    <w:rsid w:val="00667166"/>
    <w:rsid w:val="00667EA1"/>
    <w:rsid w:val="0067160C"/>
    <w:rsid w:val="00672AB4"/>
    <w:rsid w:val="00672D05"/>
    <w:rsid w:val="00672F8C"/>
    <w:rsid w:val="006731DB"/>
    <w:rsid w:val="00673588"/>
    <w:rsid w:val="00673D34"/>
    <w:rsid w:val="00674F45"/>
    <w:rsid w:val="00675D6F"/>
    <w:rsid w:val="006776C7"/>
    <w:rsid w:val="00681840"/>
    <w:rsid w:val="006819FC"/>
    <w:rsid w:val="006826A6"/>
    <w:rsid w:val="00685D99"/>
    <w:rsid w:val="006867CC"/>
    <w:rsid w:val="00687583"/>
    <w:rsid w:val="0069681E"/>
    <w:rsid w:val="00696EDE"/>
    <w:rsid w:val="006971F0"/>
    <w:rsid w:val="00697B97"/>
    <w:rsid w:val="006A008A"/>
    <w:rsid w:val="006A0969"/>
    <w:rsid w:val="006A13E3"/>
    <w:rsid w:val="006A4E89"/>
    <w:rsid w:val="006A533D"/>
    <w:rsid w:val="006A6CFB"/>
    <w:rsid w:val="006A73BA"/>
    <w:rsid w:val="006B0828"/>
    <w:rsid w:val="006B210A"/>
    <w:rsid w:val="006B33D0"/>
    <w:rsid w:val="006B5019"/>
    <w:rsid w:val="006B5691"/>
    <w:rsid w:val="006B7385"/>
    <w:rsid w:val="006C0369"/>
    <w:rsid w:val="006C07B4"/>
    <w:rsid w:val="006C1D23"/>
    <w:rsid w:val="006C3240"/>
    <w:rsid w:val="006C3249"/>
    <w:rsid w:val="006C5854"/>
    <w:rsid w:val="006C6678"/>
    <w:rsid w:val="006C680C"/>
    <w:rsid w:val="006D05E6"/>
    <w:rsid w:val="006D1054"/>
    <w:rsid w:val="006D26AA"/>
    <w:rsid w:val="006D2E40"/>
    <w:rsid w:val="006D3DF5"/>
    <w:rsid w:val="006D555B"/>
    <w:rsid w:val="006D5569"/>
    <w:rsid w:val="006D672B"/>
    <w:rsid w:val="006D7509"/>
    <w:rsid w:val="006E0229"/>
    <w:rsid w:val="006E0BDC"/>
    <w:rsid w:val="006E1015"/>
    <w:rsid w:val="006E3505"/>
    <w:rsid w:val="006E44A6"/>
    <w:rsid w:val="006E4713"/>
    <w:rsid w:val="006E4C64"/>
    <w:rsid w:val="006E5CAE"/>
    <w:rsid w:val="006E7EDD"/>
    <w:rsid w:val="006F0CFA"/>
    <w:rsid w:val="006F33D5"/>
    <w:rsid w:val="006F4276"/>
    <w:rsid w:val="006F4F25"/>
    <w:rsid w:val="006F599C"/>
    <w:rsid w:val="006F6E7E"/>
    <w:rsid w:val="00700A03"/>
    <w:rsid w:val="007018A1"/>
    <w:rsid w:val="007034CF"/>
    <w:rsid w:val="00703786"/>
    <w:rsid w:val="0070402B"/>
    <w:rsid w:val="007040C8"/>
    <w:rsid w:val="00705AC5"/>
    <w:rsid w:val="00706339"/>
    <w:rsid w:val="00707AEF"/>
    <w:rsid w:val="0071528C"/>
    <w:rsid w:val="007169DF"/>
    <w:rsid w:val="00716F67"/>
    <w:rsid w:val="00716FE9"/>
    <w:rsid w:val="0072088C"/>
    <w:rsid w:val="007216B7"/>
    <w:rsid w:val="0072186B"/>
    <w:rsid w:val="00722A3F"/>
    <w:rsid w:val="007249A1"/>
    <w:rsid w:val="007249D0"/>
    <w:rsid w:val="00726D6F"/>
    <w:rsid w:val="007327BF"/>
    <w:rsid w:val="00732808"/>
    <w:rsid w:val="00732D2C"/>
    <w:rsid w:val="00733C1B"/>
    <w:rsid w:val="00734A19"/>
    <w:rsid w:val="00734F98"/>
    <w:rsid w:val="00736E20"/>
    <w:rsid w:val="007378FF"/>
    <w:rsid w:val="007407DD"/>
    <w:rsid w:val="0075029C"/>
    <w:rsid w:val="00750BA5"/>
    <w:rsid w:val="00750DD2"/>
    <w:rsid w:val="007516C6"/>
    <w:rsid w:val="0075411B"/>
    <w:rsid w:val="00754F15"/>
    <w:rsid w:val="00755AEB"/>
    <w:rsid w:val="0076030D"/>
    <w:rsid w:val="00762302"/>
    <w:rsid w:val="0076320B"/>
    <w:rsid w:val="0076339B"/>
    <w:rsid w:val="00764760"/>
    <w:rsid w:val="0076482E"/>
    <w:rsid w:val="00764CC1"/>
    <w:rsid w:val="00764DB3"/>
    <w:rsid w:val="00765058"/>
    <w:rsid w:val="007652B0"/>
    <w:rsid w:val="007659D3"/>
    <w:rsid w:val="007662FA"/>
    <w:rsid w:val="00767824"/>
    <w:rsid w:val="00772BBD"/>
    <w:rsid w:val="007730D8"/>
    <w:rsid w:val="0077316D"/>
    <w:rsid w:val="0077437E"/>
    <w:rsid w:val="00776CFB"/>
    <w:rsid w:val="00776DB0"/>
    <w:rsid w:val="00781520"/>
    <w:rsid w:val="007841F8"/>
    <w:rsid w:val="00786A79"/>
    <w:rsid w:val="00787264"/>
    <w:rsid w:val="00787394"/>
    <w:rsid w:val="00791C69"/>
    <w:rsid w:val="00792D83"/>
    <w:rsid w:val="00792DE9"/>
    <w:rsid w:val="00792E43"/>
    <w:rsid w:val="00794BC4"/>
    <w:rsid w:val="00795112"/>
    <w:rsid w:val="0079536E"/>
    <w:rsid w:val="00795FCE"/>
    <w:rsid w:val="0079746B"/>
    <w:rsid w:val="007A15D8"/>
    <w:rsid w:val="007A19B2"/>
    <w:rsid w:val="007A1AA6"/>
    <w:rsid w:val="007A544E"/>
    <w:rsid w:val="007A5EDB"/>
    <w:rsid w:val="007B02B2"/>
    <w:rsid w:val="007B1C35"/>
    <w:rsid w:val="007B2F83"/>
    <w:rsid w:val="007B6975"/>
    <w:rsid w:val="007C1142"/>
    <w:rsid w:val="007C253A"/>
    <w:rsid w:val="007C4E66"/>
    <w:rsid w:val="007C72C8"/>
    <w:rsid w:val="007C78C0"/>
    <w:rsid w:val="007D1542"/>
    <w:rsid w:val="007D280D"/>
    <w:rsid w:val="007D2CEE"/>
    <w:rsid w:val="007D4A83"/>
    <w:rsid w:val="007D4BC0"/>
    <w:rsid w:val="007D74D6"/>
    <w:rsid w:val="007E0063"/>
    <w:rsid w:val="007E12AA"/>
    <w:rsid w:val="007E1EB6"/>
    <w:rsid w:val="007E3CFF"/>
    <w:rsid w:val="007E52DC"/>
    <w:rsid w:val="007E72BE"/>
    <w:rsid w:val="007E7703"/>
    <w:rsid w:val="007E7CE0"/>
    <w:rsid w:val="007E7D38"/>
    <w:rsid w:val="007F0738"/>
    <w:rsid w:val="007F1C32"/>
    <w:rsid w:val="007F24F3"/>
    <w:rsid w:val="007F2622"/>
    <w:rsid w:val="007F2CAB"/>
    <w:rsid w:val="007F31C8"/>
    <w:rsid w:val="007F62C8"/>
    <w:rsid w:val="007F6E38"/>
    <w:rsid w:val="007F7A04"/>
    <w:rsid w:val="008007C3"/>
    <w:rsid w:val="00803345"/>
    <w:rsid w:val="008044BD"/>
    <w:rsid w:val="0080458D"/>
    <w:rsid w:val="008047C6"/>
    <w:rsid w:val="00805E5B"/>
    <w:rsid w:val="0080723B"/>
    <w:rsid w:val="008079A2"/>
    <w:rsid w:val="008103AC"/>
    <w:rsid w:val="00810A76"/>
    <w:rsid w:val="00813910"/>
    <w:rsid w:val="00814C3B"/>
    <w:rsid w:val="00815278"/>
    <w:rsid w:val="0081572A"/>
    <w:rsid w:val="00815DF4"/>
    <w:rsid w:val="008162CF"/>
    <w:rsid w:val="008173FB"/>
    <w:rsid w:val="00817FDA"/>
    <w:rsid w:val="008204A4"/>
    <w:rsid w:val="00820BF7"/>
    <w:rsid w:val="00820F5D"/>
    <w:rsid w:val="008212EE"/>
    <w:rsid w:val="008218B9"/>
    <w:rsid w:val="00822DF8"/>
    <w:rsid w:val="008235BD"/>
    <w:rsid w:val="00823B3D"/>
    <w:rsid w:val="008245E8"/>
    <w:rsid w:val="00824D74"/>
    <w:rsid w:val="008301C6"/>
    <w:rsid w:val="00831478"/>
    <w:rsid w:val="00834295"/>
    <w:rsid w:val="00836AAE"/>
    <w:rsid w:val="008400E3"/>
    <w:rsid w:val="008402A8"/>
    <w:rsid w:val="0084096A"/>
    <w:rsid w:val="0084277C"/>
    <w:rsid w:val="00844390"/>
    <w:rsid w:val="008446AF"/>
    <w:rsid w:val="00844B48"/>
    <w:rsid w:val="00844E4F"/>
    <w:rsid w:val="0084783C"/>
    <w:rsid w:val="008501E5"/>
    <w:rsid w:val="00851BDD"/>
    <w:rsid w:val="00851CCE"/>
    <w:rsid w:val="00853EA3"/>
    <w:rsid w:val="00854562"/>
    <w:rsid w:val="00856021"/>
    <w:rsid w:val="008560C2"/>
    <w:rsid w:val="008579AB"/>
    <w:rsid w:val="0086020D"/>
    <w:rsid w:val="008637D8"/>
    <w:rsid w:val="00866B61"/>
    <w:rsid w:val="00867A00"/>
    <w:rsid w:val="00867D35"/>
    <w:rsid w:val="0087072F"/>
    <w:rsid w:val="008714B2"/>
    <w:rsid w:val="00872BE9"/>
    <w:rsid w:val="00874508"/>
    <w:rsid w:val="00875A31"/>
    <w:rsid w:val="00875B25"/>
    <w:rsid w:val="00877067"/>
    <w:rsid w:val="00881DB0"/>
    <w:rsid w:val="008820D0"/>
    <w:rsid w:val="008845C5"/>
    <w:rsid w:val="008854BF"/>
    <w:rsid w:val="008860BB"/>
    <w:rsid w:val="008861CB"/>
    <w:rsid w:val="00886709"/>
    <w:rsid w:val="00887A00"/>
    <w:rsid w:val="00891758"/>
    <w:rsid w:val="0089176C"/>
    <w:rsid w:val="008920CA"/>
    <w:rsid w:val="00893B37"/>
    <w:rsid w:val="00894CDF"/>
    <w:rsid w:val="008A026C"/>
    <w:rsid w:val="008A2394"/>
    <w:rsid w:val="008A2E68"/>
    <w:rsid w:val="008A3D9D"/>
    <w:rsid w:val="008A652F"/>
    <w:rsid w:val="008A6709"/>
    <w:rsid w:val="008B0AC0"/>
    <w:rsid w:val="008B1409"/>
    <w:rsid w:val="008B17F8"/>
    <w:rsid w:val="008B1F19"/>
    <w:rsid w:val="008B3CF7"/>
    <w:rsid w:val="008B5E09"/>
    <w:rsid w:val="008B602F"/>
    <w:rsid w:val="008B65FE"/>
    <w:rsid w:val="008B673F"/>
    <w:rsid w:val="008C0D49"/>
    <w:rsid w:val="008C1A77"/>
    <w:rsid w:val="008C1D5F"/>
    <w:rsid w:val="008C27DC"/>
    <w:rsid w:val="008C2AD8"/>
    <w:rsid w:val="008C2CE2"/>
    <w:rsid w:val="008C3FB9"/>
    <w:rsid w:val="008C69A5"/>
    <w:rsid w:val="008D15E9"/>
    <w:rsid w:val="008D3207"/>
    <w:rsid w:val="008D5CAC"/>
    <w:rsid w:val="008D5F62"/>
    <w:rsid w:val="008E1150"/>
    <w:rsid w:val="008E2841"/>
    <w:rsid w:val="008E2858"/>
    <w:rsid w:val="008E3234"/>
    <w:rsid w:val="008E6390"/>
    <w:rsid w:val="008F0EC3"/>
    <w:rsid w:val="008F489A"/>
    <w:rsid w:val="008F507E"/>
    <w:rsid w:val="008F5670"/>
    <w:rsid w:val="008F57FD"/>
    <w:rsid w:val="008F590A"/>
    <w:rsid w:val="008F5B4C"/>
    <w:rsid w:val="008F675E"/>
    <w:rsid w:val="00901758"/>
    <w:rsid w:val="009017CF"/>
    <w:rsid w:val="009026D3"/>
    <w:rsid w:val="009068AA"/>
    <w:rsid w:val="00906B03"/>
    <w:rsid w:val="00906BED"/>
    <w:rsid w:val="00907E7F"/>
    <w:rsid w:val="00910227"/>
    <w:rsid w:val="0091063D"/>
    <w:rsid w:val="009106FD"/>
    <w:rsid w:val="009131BA"/>
    <w:rsid w:val="00913A5B"/>
    <w:rsid w:val="00913B32"/>
    <w:rsid w:val="00916548"/>
    <w:rsid w:val="00916A41"/>
    <w:rsid w:val="0091785E"/>
    <w:rsid w:val="009221D6"/>
    <w:rsid w:val="00922754"/>
    <w:rsid w:val="00923014"/>
    <w:rsid w:val="00923684"/>
    <w:rsid w:val="00923CD4"/>
    <w:rsid w:val="00930A64"/>
    <w:rsid w:val="0093157A"/>
    <w:rsid w:val="0093230E"/>
    <w:rsid w:val="00940BEF"/>
    <w:rsid w:val="009463D2"/>
    <w:rsid w:val="00950A19"/>
    <w:rsid w:val="0095159B"/>
    <w:rsid w:val="00952874"/>
    <w:rsid w:val="00953A4F"/>
    <w:rsid w:val="0095658F"/>
    <w:rsid w:val="00956C4A"/>
    <w:rsid w:val="00957B82"/>
    <w:rsid w:val="009623FE"/>
    <w:rsid w:val="009627C6"/>
    <w:rsid w:val="00963B53"/>
    <w:rsid w:val="00972566"/>
    <w:rsid w:val="00980293"/>
    <w:rsid w:val="009843B4"/>
    <w:rsid w:val="0098480F"/>
    <w:rsid w:val="009858A5"/>
    <w:rsid w:val="00985B7D"/>
    <w:rsid w:val="00986159"/>
    <w:rsid w:val="009861CC"/>
    <w:rsid w:val="00987779"/>
    <w:rsid w:val="009877DB"/>
    <w:rsid w:val="00987AB3"/>
    <w:rsid w:val="009919F0"/>
    <w:rsid w:val="009925D6"/>
    <w:rsid w:val="00996F0E"/>
    <w:rsid w:val="009A1F0B"/>
    <w:rsid w:val="009A2123"/>
    <w:rsid w:val="009A21B8"/>
    <w:rsid w:val="009A228D"/>
    <w:rsid w:val="009A2F1C"/>
    <w:rsid w:val="009A40BA"/>
    <w:rsid w:val="009A658B"/>
    <w:rsid w:val="009A6F20"/>
    <w:rsid w:val="009A78D6"/>
    <w:rsid w:val="009B2818"/>
    <w:rsid w:val="009B361B"/>
    <w:rsid w:val="009B46D9"/>
    <w:rsid w:val="009B488A"/>
    <w:rsid w:val="009B6FAB"/>
    <w:rsid w:val="009C2AA6"/>
    <w:rsid w:val="009C2FC0"/>
    <w:rsid w:val="009C4143"/>
    <w:rsid w:val="009C58D8"/>
    <w:rsid w:val="009C7F58"/>
    <w:rsid w:val="009D2A1C"/>
    <w:rsid w:val="009D2B96"/>
    <w:rsid w:val="009D7046"/>
    <w:rsid w:val="009D7C56"/>
    <w:rsid w:val="009E2145"/>
    <w:rsid w:val="009E237A"/>
    <w:rsid w:val="009E261D"/>
    <w:rsid w:val="009E64B6"/>
    <w:rsid w:val="009F0875"/>
    <w:rsid w:val="009F27E0"/>
    <w:rsid w:val="009F3F5C"/>
    <w:rsid w:val="009F4E23"/>
    <w:rsid w:val="009F6F3F"/>
    <w:rsid w:val="00A024A3"/>
    <w:rsid w:val="00A027BD"/>
    <w:rsid w:val="00A038B4"/>
    <w:rsid w:val="00A03F87"/>
    <w:rsid w:val="00A05B8D"/>
    <w:rsid w:val="00A07C96"/>
    <w:rsid w:val="00A1060A"/>
    <w:rsid w:val="00A11914"/>
    <w:rsid w:val="00A12A7D"/>
    <w:rsid w:val="00A13BAF"/>
    <w:rsid w:val="00A163D5"/>
    <w:rsid w:val="00A16954"/>
    <w:rsid w:val="00A16A4E"/>
    <w:rsid w:val="00A17B4E"/>
    <w:rsid w:val="00A208D5"/>
    <w:rsid w:val="00A234D4"/>
    <w:rsid w:val="00A23A75"/>
    <w:rsid w:val="00A25436"/>
    <w:rsid w:val="00A26B24"/>
    <w:rsid w:val="00A3008C"/>
    <w:rsid w:val="00A31A3C"/>
    <w:rsid w:val="00A32FE2"/>
    <w:rsid w:val="00A35A53"/>
    <w:rsid w:val="00A366AE"/>
    <w:rsid w:val="00A37C0C"/>
    <w:rsid w:val="00A40A13"/>
    <w:rsid w:val="00A43D3B"/>
    <w:rsid w:val="00A45084"/>
    <w:rsid w:val="00A46BE1"/>
    <w:rsid w:val="00A4722F"/>
    <w:rsid w:val="00A47ABE"/>
    <w:rsid w:val="00A52B37"/>
    <w:rsid w:val="00A55E1F"/>
    <w:rsid w:val="00A55FC3"/>
    <w:rsid w:val="00A56A43"/>
    <w:rsid w:val="00A571E8"/>
    <w:rsid w:val="00A5767A"/>
    <w:rsid w:val="00A57B19"/>
    <w:rsid w:val="00A57E03"/>
    <w:rsid w:val="00A57F86"/>
    <w:rsid w:val="00A6122B"/>
    <w:rsid w:val="00A61498"/>
    <w:rsid w:val="00A61980"/>
    <w:rsid w:val="00A622D1"/>
    <w:rsid w:val="00A62319"/>
    <w:rsid w:val="00A62A43"/>
    <w:rsid w:val="00A64066"/>
    <w:rsid w:val="00A65860"/>
    <w:rsid w:val="00A67049"/>
    <w:rsid w:val="00A70C37"/>
    <w:rsid w:val="00A71A11"/>
    <w:rsid w:val="00A7321E"/>
    <w:rsid w:val="00A73CDA"/>
    <w:rsid w:val="00A7542B"/>
    <w:rsid w:val="00A76169"/>
    <w:rsid w:val="00A81A78"/>
    <w:rsid w:val="00A81CA8"/>
    <w:rsid w:val="00A8229A"/>
    <w:rsid w:val="00A83681"/>
    <w:rsid w:val="00A85972"/>
    <w:rsid w:val="00A87854"/>
    <w:rsid w:val="00A905B1"/>
    <w:rsid w:val="00A9125F"/>
    <w:rsid w:val="00A91783"/>
    <w:rsid w:val="00A9195B"/>
    <w:rsid w:val="00A91B28"/>
    <w:rsid w:val="00A91BD6"/>
    <w:rsid w:val="00A92DB5"/>
    <w:rsid w:val="00A94E0B"/>
    <w:rsid w:val="00A9509E"/>
    <w:rsid w:val="00A95845"/>
    <w:rsid w:val="00A960EB"/>
    <w:rsid w:val="00A97E47"/>
    <w:rsid w:val="00AA0739"/>
    <w:rsid w:val="00AA0FE0"/>
    <w:rsid w:val="00AA346E"/>
    <w:rsid w:val="00AA412D"/>
    <w:rsid w:val="00AA5A25"/>
    <w:rsid w:val="00AA64FA"/>
    <w:rsid w:val="00AA7CFD"/>
    <w:rsid w:val="00AB25D2"/>
    <w:rsid w:val="00AB2DF5"/>
    <w:rsid w:val="00AB404C"/>
    <w:rsid w:val="00AB4A98"/>
    <w:rsid w:val="00AB53D8"/>
    <w:rsid w:val="00AC224B"/>
    <w:rsid w:val="00AC3CFC"/>
    <w:rsid w:val="00AC489B"/>
    <w:rsid w:val="00AC4AFF"/>
    <w:rsid w:val="00AC5733"/>
    <w:rsid w:val="00AC6648"/>
    <w:rsid w:val="00AC692C"/>
    <w:rsid w:val="00AC6C2B"/>
    <w:rsid w:val="00AC77F6"/>
    <w:rsid w:val="00AD0B27"/>
    <w:rsid w:val="00AD36E0"/>
    <w:rsid w:val="00AD40C0"/>
    <w:rsid w:val="00AD5A32"/>
    <w:rsid w:val="00AD72FF"/>
    <w:rsid w:val="00AE2FE0"/>
    <w:rsid w:val="00AE3472"/>
    <w:rsid w:val="00AE6E45"/>
    <w:rsid w:val="00AE7263"/>
    <w:rsid w:val="00AF0175"/>
    <w:rsid w:val="00AF058F"/>
    <w:rsid w:val="00AF0859"/>
    <w:rsid w:val="00AF0C37"/>
    <w:rsid w:val="00AF5BBD"/>
    <w:rsid w:val="00AF6483"/>
    <w:rsid w:val="00AF6964"/>
    <w:rsid w:val="00B00376"/>
    <w:rsid w:val="00B007F5"/>
    <w:rsid w:val="00B021E8"/>
    <w:rsid w:val="00B026AE"/>
    <w:rsid w:val="00B1039D"/>
    <w:rsid w:val="00B111F8"/>
    <w:rsid w:val="00B11564"/>
    <w:rsid w:val="00B14ECB"/>
    <w:rsid w:val="00B151B5"/>
    <w:rsid w:val="00B17268"/>
    <w:rsid w:val="00B212B8"/>
    <w:rsid w:val="00B22B06"/>
    <w:rsid w:val="00B261A8"/>
    <w:rsid w:val="00B31FB7"/>
    <w:rsid w:val="00B323AE"/>
    <w:rsid w:val="00B34240"/>
    <w:rsid w:val="00B3480D"/>
    <w:rsid w:val="00B3616C"/>
    <w:rsid w:val="00B3618C"/>
    <w:rsid w:val="00B40DBD"/>
    <w:rsid w:val="00B40F9E"/>
    <w:rsid w:val="00B41DD1"/>
    <w:rsid w:val="00B4241F"/>
    <w:rsid w:val="00B44434"/>
    <w:rsid w:val="00B450A6"/>
    <w:rsid w:val="00B457A6"/>
    <w:rsid w:val="00B4634F"/>
    <w:rsid w:val="00B46555"/>
    <w:rsid w:val="00B47734"/>
    <w:rsid w:val="00B47F50"/>
    <w:rsid w:val="00B52A17"/>
    <w:rsid w:val="00B54830"/>
    <w:rsid w:val="00B57DE6"/>
    <w:rsid w:val="00B6021E"/>
    <w:rsid w:val="00B61DBA"/>
    <w:rsid w:val="00B636A2"/>
    <w:rsid w:val="00B65886"/>
    <w:rsid w:val="00B65F73"/>
    <w:rsid w:val="00B6646D"/>
    <w:rsid w:val="00B677FA"/>
    <w:rsid w:val="00B70284"/>
    <w:rsid w:val="00B71B97"/>
    <w:rsid w:val="00B8139A"/>
    <w:rsid w:val="00B8147D"/>
    <w:rsid w:val="00B8161A"/>
    <w:rsid w:val="00B835A9"/>
    <w:rsid w:val="00B835BB"/>
    <w:rsid w:val="00B8475C"/>
    <w:rsid w:val="00B84E6D"/>
    <w:rsid w:val="00B8546D"/>
    <w:rsid w:val="00B86751"/>
    <w:rsid w:val="00B87639"/>
    <w:rsid w:val="00B90351"/>
    <w:rsid w:val="00B9080B"/>
    <w:rsid w:val="00B91DE7"/>
    <w:rsid w:val="00B93504"/>
    <w:rsid w:val="00B93D7D"/>
    <w:rsid w:val="00B941F0"/>
    <w:rsid w:val="00B945ED"/>
    <w:rsid w:val="00B9626A"/>
    <w:rsid w:val="00B9638C"/>
    <w:rsid w:val="00BA02CC"/>
    <w:rsid w:val="00BA0846"/>
    <w:rsid w:val="00BA3257"/>
    <w:rsid w:val="00BA5750"/>
    <w:rsid w:val="00BB088F"/>
    <w:rsid w:val="00BB3F42"/>
    <w:rsid w:val="00BB6C6D"/>
    <w:rsid w:val="00BB6D72"/>
    <w:rsid w:val="00BB78A9"/>
    <w:rsid w:val="00BC00BB"/>
    <w:rsid w:val="00BC0E27"/>
    <w:rsid w:val="00BC166C"/>
    <w:rsid w:val="00BC16B4"/>
    <w:rsid w:val="00BC28BB"/>
    <w:rsid w:val="00BC51D8"/>
    <w:rsid w:val="00BC5BE2"/>
    <w:rsid w:val="00BC6F9A"/>
    <w:rsid w:val="00BC79A3"/>
    <w:rsid w:val="00BD0C71"/>
    <w:rsid w:val="00BD0D96"/>
    <w:rsid w:val="00BD2A12"/>
    <w:rsid w:val="00BD3CAB"/>
    <w:rsid w:val="00BD4B6A"/>
    <w:rsid w:val="00BD4C1C"/>
    <w:rsid w:val="00BD4C31"/>
    <w:rsid w:val="00BD711B"/>
    <w:rsid w:val="00BE182F"/>
    <w:rsid w:val="00BE3278"/>
    <w:rsid w:val="00BE3821"/>
    <w:rsid w:val="00BE3F10"/>
    <w:rsid w:val="00BE5129"/>
    <w:rsid w:val="00BF1719"/>
    <w:rsid w:val="00BF3D55"/>
    <w:rsid w:val="00BF5DB8"/>
    <w:rsid w:val="00BF6749"/>
    <w:rsid w:val="00BF72CE"/>
    <w:rsid w:val="00BF73B1"/>
    <w:rsid w:val="00C010AF"/>
    <w:rsid w:val="00C0157E"/>
    <w:rsid w:val="00C01D8C"/>
    <w:rsid w:val="00C022C6"/>
    <w:rsid w:val="00C045C2"/>
    <w:rsid w:val="00C07ADB"/>
    <w:rsid w:val="00C1020C"/>
    <w:rsid w:val="00C11FFA"/>
    <w:rsid w:val="00C16532"/>
    <w:rsid w:val="00C20A72"/>
    <w:rsid w:val="00C23A9E"/>
    <w:rsid w:val="00C23B98"/>
    <w:rsid w:val="00C24D75"/>
    <w:rsid w:val="00C305BE"/>
    <w:rsid w:val="00C30FC2"/>
    <w:rsid w:val="00C31D79"/>
    <w:rsid w:val="00C327DC"/>
    <w:rsid w:val="00C33484"/>
    <w:rsid w:val="00C345D5"/>
    <w:rsid w:val="00C351ED"/>
    <w:rsid w:val="00C37460"/>
    <w:rsid w:val="00C42AFC"/>
    <w:rsid w:val="00C44DEA"/>
    <w:rsid w:val="00C5138E"/>
    <w:rsid w:val="00C5175C"/>
    <w:rsid w:val="00C53116"/>
    <w:rsid w:val="00C53616"/>
    <w:rsid w:val="00C5413F"/>
    <w:rsid w:val="00C55445"/>
    <w:rsid w:val="00C565CE"/>
    <w:rsid w:val="00C572C9"/>
    <w:rsid w:val="00C60337"/>
    <w:rsid w:val="00C60462"/>
    <w:rsid w:val="00C65E16"/>
    <w:rsid w:val="00C66038"/>
    <w:rsid w:val="00C6788A"/>
    <w:rsid w:val="00C67EA2"/>
    <w:rsid w:val="00C72675"/>
    <w:rsid w:val="00C728CE"/>
    <w:rsid w:val="00C742CD"/>
    <w:rsid w:val="00C74E58"/>
    <w:rsid w:val="00C75CCF"/>
    <w:rsid w:val="00C75D92"/>
    <w:rsid w:val="00C76BAA"/>
    <w:rsid w:val="00C7713C"/>
    <w:rsid w:val="00C80052"/>
    <w:rsid w:val="00C803CD"/>
    <w:rsid w:val="00C80FEA"/>
    <w:rsid w:val="00C810FC"/>
    <w:rsid w:val="00C81529"/>
    <w:rsid w:val="00C81934"/>
    <w:rsid w:val="00C83610"/>
    <w:rsid w:val="00C84F33"/>
    <w:rsid w:val="00C8648E"/>
    <w:rsid w:val="00C962A4"/>
    <w:rsid w:val="00C96F1D"/>
    <w:rsid w:val="00C9715D"/>
    <w:rsid w:val="00CA4A36"/>
    <w:rsid w:val="00CA752C"/>
    <w:rsid w:val="00CB0ED6"/>
    <w:rsid w:val="00CB1434"/>
    <w:rsid w:val="00CB22FC"/>
    <w:rsid w:val="00CB4E4A"/>
    <w:rsid w:val="00CB5464"/>
    <w:rsid w:val="00CB6411"/>
    <w:rsid w:val="00CB65AB"/>
    <w:rsid w:val="00CB67EF"/>
    <w:rsid w:val="00CB6DEB"/>
    <w:rsid w:val="00CB6F36"/>
    <w:rsid w:val="00CB74BB"/>
    <w:rsid w:val="00CB7D14"/>
    <w:rsid w:val="00CC00C1"/>
    <w:rsid w:val="00CC232D"/>
    <w:rsid w:val="00CC2738"/>
    <w:rsid w:val="00CC50D8"/>
    <w:rsid w:val="00CC59F9"/>
    <w:rsid w:val="00CD019B"/>
    <w:rsid w:val="00CD4802"/>
    <w:rsid w:val="00CD78CC"/>
    <w:rsid w:val="00CE037F"/>
    <w:rsid w:val="00CE0B81"/>
    <w:rsid w:val="00CE2FA0"/>
    <w:rsid w:val="00CE3256"/>
    <w:rsid w:val="00CE352A"/>
    <w:rsid w:val="00CE381F"/>
    <w:rsid w:val="00CE6444"/>
    <w:rsid w:val="00CE7785"/>
    <w:rsid w:val="00CF04F8"/>
    <w:rsid w:val="00CF0DBB"/>
    <w:rsid w:val="00CF102C"/>
    <w:rsid w:val="00CF146D"/>
    <w:rsid w:val="00CF2CB0"/>
    <w:rsid w:val="00CF4529"/>
    <w:rsid w:val="00CF49F4"/>
    <w:rsid w:val="00CF4F21"/>
    <w:rsid w:val="00CF5FA9"/>
    <w:rsid w:val="00CF60AD"/>
    <w:rsid w:val="00CF6187"/>
    <w:rsid w:val="00CF7233"/>
    <w:rsid w:val="00CF7838"/>
    <w:rsid w:val="00CF7A7C"/>
    <w:rsid w:val="00D01F30"/>
    <w:rsid w:val="00D023A3"/>
    <w:rsid w:val="00D04387"/>
    <w:rsid w:val="00D1029A"/>
    <w:rsid w:val="00D10AAF"/>
    <w:rsid w:val="00D11503"/>
    <w:rsid w:val="00D12AD8"/>
    <w:rsid w:val="00D12B3F"/>
    <w:rsid w:val="00D12F98"/>
    <w:rsid w:val="00D1370A"/>
    <w:rsid w:val="00D14E85"/>
    <w:rsid w:val="00D203DD"/>
    <w:rsid w:val="00D226D6"/>
    <w:rsid w:val="00D24297"/>
    <w:rsid w:val="00D254C2"/>
    <w:rsid w:val="00D2720C"/>
    <w:rsid w:val="00D31209"/>
    <w:rsid w:val="00D31D46"/>
    <w:rsid w:val="00D347B8"/>
    <w:rsid w:val="00D37DB7"/>
    <w:rsid w:val="00D414D5"/>
    <w:rsid w:val="00D41585"/>
    <w:rsid w:val="00D44E5D"/>
    <w:rsid w:val="00D44EFE"/>
    <w:rsid w:val="00D4651C"/>
    <w:rsid w:val="00D500CB"/>
    <w:rsid w:val="00D51572"/>
    <w:rsid w:val="00D517FD"/>
    <w:rsid w:val="00D5244F"/>
    <w:rsid w:val="00D526C8"/>
    <w:rsid w:val="00D53D74"/>
    <w:rsid w:val="00D53DB5"/>
    <w:rsid w:val="00D54D33"/>
    <w:rsid w:val="00D55438"/>
    <w:rsid w:val="00D55EBC"/>
    <w:rsid w:val="00D61F29"/>
    <w:rsid w:val="00D626A8"/>
    <w:rsid w:val="00D632C4"/>
    <w:rsid w:val="00D7076F"/>
    <w:rsid w:val="00D7247E"/>
    <w:rsid w:val="00D736EF"/>
    <w:rsid w:val="00D81CCC"/>
    <w:rsid w:val="00D829DE"/>
    <w:rsid w:val="00D82C3E"/>
    <w:rsid w:val="00D83563"/>
    <w:rsid w:val="00D8532B"/>
    <w:rsid w:val="00D8599E"/>
    <w:rsid w:val="00D87B3C"/>
    <w:rsid w:val="00D91C46"/>
    <w:rsid w:val="00D91F80"/>
    <w:rsid w:val="00D95D25"/>
    <w:rsid w:val="00D965CB"/>
    <w:rsid w:val="00DA021D"/>
    <w:rsid w:val="00DA2756"/>
    <w:rsid w:val="00DA31C2"/>
    <w:rsid w:val="00DA4825"/>
    <w:rsid w:val="00DA4EB8"/>
    <w:rsid w:val="00DA5802"/>
    <w:rsid w:val="00DA5B60"/>
    <w:rsid w:val="00DA66DF"/>
    <w:rsid w:val="00DB0B7E"/>
    <w:rsid w:val="00DB14BB"/>
    <w:rsid w:val="00DB1B65"/>
    <w:rsid w:val="00DB2B96"/>
    <w:rsid w:val="00DB4D86"/>
    <w:rsid w:val="00DB5B51"/>
    <w:rsid w:val="00DB69AC"/>
    <w:rsid w:val="00DC0836"/>
    <w:rsid w:val="00DC1875"/>
    <w:rsid w:val="00DC2C73"/>
    <w:rsid w:val="00DC4C85"/>
    <w:rsid w:val="00DC603D"/>
    <w:rsid w:val="00DC67AD"/>
    <w:rsid w:val="00DD28BB"/>
    <w:rsid w:val="00DD2A0B"/>
    <w:rsid w:val="00DD30CC"/>
    <w:rsid w:val="00DD4AF4"/>
    <w:rsid w:val="00DD5D97"/>
    <w:rsid w:val="00DD7877"/>
    <w:rsid w:val="00DE0111"/>
    <w:rsid w:val="00DE15D6"/>
    <w:rsid w:val="00DE1DEB"/>
    <w:rsid w:val="00DE284D"/>
    <w:rsid w:val="00DE5749"/>
    <w:rsid w:val="00DE63A1"/>
    <w:rsid w:val="00DF061F"/>
    <w:rsid w:val="00DF158F"/>
    <w:rsid w:val="00DF29FB"/>
    <w:rsid w:val="00DF341A"/>
    <w:rsid w:val="00DF566B"/>
    <w:rsid w:val="00DF7586"/>
    <w:rsid w:val="00DF7873"/>
    <w:rsid w:val="00E010D5"/>
    <w:rsid w:val="00E03A29"/>
    <w:rsid w:val="00E03ACC"/>
    <w:rsid w:val="00E05193"/>
    <w:rsid w:val="00E0570B"/>
    <w:rsid w:val="00E06772"/>
    <w:rsid w:val="00E07D72"/>
    <w:rsid w:val="00E10B7E"/>
    <w:rsid w:val="00E11236"/>
    <w:rsid w:val="00E11316"/>
    <w:rsid w:val="00E119DD"/>
    <w:rsid w:val="00E12EE7"/>
    <w:rsid w:val="00E14400"/>
    <w:rsid w:val="00E1560F"/>
    <w:rsid w:val="00E15A83"/>
    <w:rsid w:val="00E2042C"/>
    <w:rsid w:val="00E20572"/>
    <w:rsid w:val="00E21AFC"/>
    <w:rsid w:val="00E22353"/>
    <w:rsid w:val="00E2602F"/>
    <w:rsid w:val="00E32A5E"/>
    <w:rsid w:val="00E32F0B"/>
    <w:rsid w:val="00E416CD"/>
    <w:rsid w:val="00E41D4A"/>
    <w:rsid w:val="00E41F62"/>
    <w:rsid w:val="00E42EF3"/>
    <w:rsid w:val="00E43858"/>
    <w:rsid w:val="00E43DDC"/>
    <w:rsid w:val="00E43E6F"/>
    <w:rsid w:val="00E44052"/>
    <w:rsid w:val="00E44864"/>
    <w:rsid w:val="00E44934"/>
    <w:rsid w:val="00E44CA8"/>
    <w:rsid w:val="00E5137A"/>
    <w:rsid w:val="00E55712"/>
    <w:rsid w:val="00E57255"/>
    <w:rsid w:val="00E60D60"/>
    <w:rsid w:val="00E6101F"/>
    <w:rsid w:val="00E63779"/>
    <w:rsid w:val="00E63F37"/>
    <w:rsid w:val="00E645CB"/>
    <w:rsid w:val="00E652C1"/>
    <w:rsid w:val="00E65543"/>
    <w:rsid w:val="00E67CB4"/>
    <w:rsid w:val="00E71762"/>
    <w:rsid w:val="00E7279D"/>
    <w:rsid w:val="00E73BA8"/>
    <w:rsid w:val="00E74499"/>
    <w:rsid w:val="00E7565D"/>
    <w:rsid w:val="00E8193F"/>
    <w:rsid w:val="00E8394C"/>
    <w:rsid w:val="00E852AC"/>
    <w:rsid w:val="00E872C1"/>
    <w:rsid w:val="00E91C2A"/>
    <w:rsid w:val="00E92522"/>
    <w:rsid w:val="00E92A1A"/>
    <w:rsid w:val="00E930A7"/>
    <w:rsid w:val="00E94842"/>
    <w:rsid w:val="00E959C1"/>
    <w:rsid w:val="00E9617E"/>
    <w:rsid w:val="00E96FF9"/>
    <w:rsid w:val="00E97D67"/>
    <w:rsid w:val="00EA05EB"/>
    <w:rsid w:val="00EA3866"/>
    <w:rsid w:val="00EA3E31"/>
    <w:rsid w:val="00EA68E1"/>
    <w:rsid w:val="00EA6CB8"/>
    <w:rsid w:val="00EB14D2"/>
    <w:rsid w:val="00EB2511"/>
    <w:rsid w:val="00EB2F17"/>
    <w:rsid w:val="00EB4B53"/>
    <w:rsid w:val="00EC1036"/>
    <w:rsid w:val="00EC1E63"/>
    <w:rsid w:val="00EC32D8"/>
    <w:rsid w:val="00EC59E7"/>
    <w:rsid w:val="00EC5F65"/>
    <w:rsid w:val="00ED129F"/>
    <w:rsid w:val="00ED42EA"/>
    <w:rsid w:val="00ED6704"/>
    <w:rsid w:val="00EE0614"/>
    <w:rsid w:val="00EE2CA6"/>
    <w:rsid w:val="00EE49E6"/>
    <w:rsid w:val="00EE74EB"/>
    <w:rsid w:val="00EF2980"/>
    <w:rsid w:val="00EF450E"/>
    <w:rsid w:val="00EF49E2"/>
    <w:rsid w:val="00EF6884"/>
    <w:rsid w:val="00EF7581"/>
    <w:rsid w:val="00F03217"/>
    <w:rsid w:val="00F03429"/>
    <w:rsid w:val="00F04435"/>
    <w:rsid w:val="00F05214"/>
    <w:rsid w:val="00F06B30"/>
    <w:rsid w:val="00F07E32"/>
    <w:rsid w:val="00F1193A"/>
    <w:rsid w:val="00F11EFB"/>
    <w:rsid w:val="00F1205B"/>
    <w:rsid w:val="00F12126"/>
    <w:rsid w:val="00F13162"/>
    <w:rsid w:val="00F136D7"/>
    <w:rsid w:val="00F13E11"/>
    <w:rsid w:val="00F157E1"/>
    <w:rsid w:val="00F15A1C"/>
    <w:rsid w:val="00F16008"/>
    <w:rsid w:val="00F179DA"/>
    <w:rsid w:val="00F17D12"/>
    <w:rsid w:val="00F17F04"/>
    <w:rsid w:val="00F2268B"/>
    <w:rsid w:val="00F25E4E"/>
    <w:rsid w:val="00F26E08"/>
    <w:rsid w:val="00F3095B"/>
    <w:rsid w:val="00F3216C"/>
    <w:rsid w:val="00F35EFA"/>
    <w:rsid w:val="00F40A48"/>
    <w:rsid w:val="00F42BEC"/>
    <w:rsid w:val="00F44C82"/>
    <w:rsid w:val="00F453A9"/>
    <w:rsid w:val="00F50842"/>
    <w:rsid w:val="00F51831"/>
    <w:rsid w:val="00F53A79"/>
    <w:rsid w:val="00F576DF"/>
    <w:rsid w:val="00F60A1F"/>
    <w:rsid w:val="00F61701"/>
    <w:rsid w:val="00F62E8E"/>
    <w:rsid w:val="00F66EFE"/>
    <w:rsid w:val="00F6795E"/>
    <w:rsid w:val="00F70EF9"/>
    <w:rsid w:val="00F73511"/>
    <w:rsid w:val="00F7460D"/>
    <w:rsid w:val="00F7517C"/>
    <w:rsid w:val="00F80E84"/>
    <w:rsid w:val="00F83400"/>
    <w:rsid w:val="00F84E75"/>
    <w:rsid w:val="00F84EC6"/>
    <w:rsid w:val="00F85AA4"/>
    <w:rsid w:val="00F87BFE"/>
    <w:rsid w:val="00F87F50"/>
    <w:rsid w:val="00F90929"/>
    <w:rsid w:val="00F912AC"/>
    <w:rsid w:val="00F91A2F"/>
    <w:rsid w:val="00F97123"/>
    <w:rsid w:val="00F97293"/>
    <w:rsid w:val="00FA020A"/>
    <w:rsid w:val="00FA18C6"/>
    <w:rsid w:val="00FA1C85"/>
    <w:rsid w:val="00FA2FDE"/>
    <w:rsid w:val="00FA558E"/>
    <w:rsid w:val="00FB0749"/>
    <w:rsid w:val="00FB13CC"/>
    <w:rsid w:val="00FB24E9"/>
    <w:rsid w:val="00FB3DA3"/>
    <w:rsid w:val="00FB42A0"/>
    <w:rsid w:val="00FB6BE4"/>
    <w:rsid w:val="00FB7E2C"/>
    <w:rsid w:val="00FC15C3"/>
    <w:rsid w:val="00FC2C2C"/>
    <w:rsid w:val="00FC482C"/>
    <w:rsid w:val="00FC5520"/>
    <w:rsid w:val="00FD147E"/>
    <w:rsid w:val="00FD2CC1"/>
    <w:rsid w:val="00FD2ECC"/>
    <w:rsid w:val="00FD7B6A"/>
    <w:rsid w:val="00FE0117"/>
    <w:rsid w:val="00FE01CD"/>
    <w:rsid w:val="00FE6569"/>
    <w:rsid w:val="00FE6FB2"/>
    <w:rsid w:val="00FE74EE"/>
    <w:rsid w:val="00FF088E"/>
    <w:rsid w:val="00FF0D1B"/>
    <w:rsid w:val="00FF0FA5"/>
    <w:rsid w:val="00FF25A0"/>
    <w:rsid w:val="00FF2E53"/>
    <w:rsid w:val="00FF5086"/>
    <w:rsid w:val="00FF5CC8"/>
    <w:rsid w:val="00FF5E9C"/>
    <w:rsid w:val="00FF6507"/>
    <w:rsid w:val="00F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="Times New Roman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5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C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5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D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HAnsi" w:hAnsi="Comic Sans MS" w:cs="Times New Roman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5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C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5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D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7448C98-603B-4F02-B1DE-093814CBEF4F}" type="doc">
      <dgm:prSet loTypeId="urn:microsoft.com/office/officeart/2005/8/layout/cycle2" loCatId="cycl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047C6D1C-55AC-465B-B239-EF7AA897A89B}">
      <dgm:prSet phldrT="[Text]" custT="1"/>
      <dgm:spPr/>
      <dgm:t>
        <a:bodyPr/>
        <a:lstStyle/>
        <a:p>
          <a:pPr algn="ctr"/>
          <a:r>
            <a:rPr lang="en-US" sz="900">
              <a:latin typeface="Comic Sans MS" pitchFamily="66" charset="0"/>
            </a:rPr>
            <a:t>What I see</a:t>
          </a:r>
          <a:r>
            <a:rPr lang="en-US" sz="900"/>
            <a:t>:</a:t>
          </a:r>
        </a:p>
        <a:p>
          <a:pPr algn="ctr"/>
          <a:endParaRPr lang="en-US" sz="900"/>
        </a:p>
        <a:p>
          <a:pPr algn="ctr"/>
          <a:endParaRPr lang="en-US" sz="900"/>
        </a:p>
      </dgm:t>
    </dgm:pt>
    <dgm:pt modelId="{364D8F7D-26B6-46D5-BAF7-10FAA21FB2E5}" type="parTrans" cxnId="{AFD3798A-F944-414D-9667-73CCCB62A70B}">
      <dgm:prSet/>
      <dgm:spPr/>
      <dgm:t>
        <a:bodyPr/>
        <a:lstStyle/>
        <a:p>
          <a:pPr algn="ctr"/>
          <a:endParaRPr lang="en-US"/>
        </a:p>
      </dgm:t>
    </dgm:pt>
    <dgm:pt modelId="{96CD20CB-F1A9-44E8-8509-CF57AF0311B4}" type="sibTrans" cxnId="{AFD3798A-F944-414D-9667-73CCCB62A70B}">
      <dgm:prSet/>
      <dgm:spPr/>
      <dgm:t>
        <a:bodyPr/>
        <a:lstStyle/>
        <a:p>
          <a:pPr algn="ctr"/>
          <a:endParaRPr lang="en-US"/>
        </a:p>
      </dgm:t>
    </dgm:pt>
    <dgm:pt modelId="{38473273-6C3E-4CDD-9665-52669BCF2428}">
      <dgm:prSet phldrT="[Text]" custT="1"/>
      <dgm:spPr/>
      <dgm:t>
        <a:bodyPr/>
        <a:lstStyle/>
        <a:p>
          <a:pPr algn="ctr"/>
          <a:r>
            <a:rPr lang="en-US" sz="900">
              <a:latin typeface="Comic Sans MS" pitchFamily="66" charset="0"/>
            </a:rPr>
            <a:t>What I hear</a:t>
          </a:r>
          <a:r>
            <a:rPr lang="en-US" sz="900"/>
            <a:t>:</a:t>
          </a:r>
        </a:p>
        <a:p>
          <a:pPr algn="ctr"/>
          <a:endParaRPr lang="en-US" sz="900"/>
        </a:p>
        <a:p>
          <a:pPr algn="ctr"/>
          <a:endParaRPr lang="en-US" sz="900"/>
        </a:p>
      </dgm:t>
    </dgm:pt>
    <dgm:pt modelId="{41926968-3899-423B-AD89-8A4ADE1E7103}" type="parTrans" cxnId="{CB4A9221-4FE4-4959-A646-E865337CDFC6}">
      <dgm:prSet/>
      <dgm:spPr/>
      <dgm:t>
        <a:bodyPr/>
        <a:lstStyle/>
        <a:p>
          <a:pPr algn="ctr"/>
          <a:endParaRPr lang="en-US"/>
        </a:p>
      </dgm:t>
    </dgm:pt>
    <dgm:pt modelId="{E9307C82-6676-44D2-9C26-D6FB0BB56B72}" type="sibTrans" cxnId="{CB4A9221-4FE4-4959-A646-E865337CDFC6}">
      <dgm:prSet/>
      <dgm:spPr/>
      <dgm:t>
        <a:bodyPr/>
        <a:lstStyle/>
        <a:p>
          <a:pPr algn="ctr"/>
          <a:endParaRPr lang="en-US"/>
        </a:p>
      </dgm:t>
    </dgm:pt>
    <dgm:pt modelId="{A335B1BA-BE8A-4DCB-9EFA-2345E7DA2B8A}">
      <dgm:prSet phldrT="[Text]" custT="1"/>
      <dgm:spPr/>
      <dgm:t>
        <a:bodyPr/>
        <a:lstStyle/>
        <a:p>
          <a:pPr algn="ctr"/>
          <a:r>
            <a:rPr lang="en-US" sz="900">
              <a:latin typeface="Comic Sans MS" pitchFamily="66" charset="0"/>
            </a:rPr>
            <a:t>What I smell:</a:t>
          </a:r>
        </a:p>
        <a:p>
          <a:pPr algn="ctr"/>
          <a:endParaRPr lang="en-US" sz="900"/>
        </a:p>
        <a:p>
          <a:pPr algn="ctr"/>
          <a:endParaRPr lang="en-US" sz="900"/>
        </a:p>
      </dgm:t>
    </dgm:pt>
    <dgm:pt modelId="{E794218C-BBF2-4D9E-B0C9-8C2C9F8F8B3B}" type="parTrans" cxnId="{D7602010-DC9B-44F3-8DD4-9C884B7AC586}">
      <dgm:prSet/>
      <dgm:spPr/>
      <dgm:t>
        <a:bodyPr/>
        <a:lstStyle/>
        <a:p>
          <a:pPr algn="ctr"/>
          <a:endParaRPr lang="en-US"/>
        </a:p>
      </dgm:t>
    </dgm:pt>
    <dgm:pt modelId="{B2DED214-3B84-436B-B791-EB6B25F414B7}" type="sibTrans" cxnId="{D7602010-DC9B-44F3-8DD4-9C884B7AC586}">
      <dgm:prSet/>
      <dgm:spPr/>
      <dgm:t>
        <a:bodyPr/>
        <a:lstStyle/>
        <a:p>
          <a:pPr algn="ctr"/>
          <a:endParaRPr lang="en-US"/>
        </a:p>
      </dgm:t>
    </dgm:pt>
    <dgm:pt modelId="{5DA8FAAA-CB33-447F-A656-4E29CFF4A56B}">
      <dgm:prSet phldrT="[Text]" custT="1"/>
      <dgm:spPr/>
      <dgm:t>
        <a:bodyPr/>
        <a:lstStyle/>
        <a:p>
          <a:pPr algn="ctr"/>
          <a:r>
            <a:rPr lang="en-US" sz="900">
              <a:latin typeface="Comic Sans MS" pitchFamily="66" charset="0"/>
            </a:rPr>
            <a:t>What I feel:</a:t>
          </a:r>
        </a:p>
        <a:p>
          <a:pPr algn="ctr"/>
          <a:endParaRPr lang="en-US" sz="900"/>
        </a:p>
        <a:p>
          <a:pPr algn="ctr"/>
          <a:endParaRPr lang="en-US" sz="900"/>
        </a:p>
      </dgm:t>
    </dgm:pt>
    <dgm:pt modelId="{2BE2E7E7-7D5D-40AB-9590-ECEB113912F3}" type="parTrans" cxnId="{8DB0A5D8-7254-40F9-AF19-719F3D605A7A}">
      <dgm:prSet/>
      <dgm:spPr/>
      <dgm:t>
        <a:bodyPr/>
        <a:lstStyle/>
        <a:p>
          <a:pPr algn="ctr"/>
          <a:endParaRPr lang="en-US"/>
        </a:p>
      </dgm:t>
    </dgm:pt>
    <dgm:pt modelId="{1F4081CA-A2AD-4A97-9A47-7296F516264F}" type="sibTrans" cxnId="{8DB0A5D8-7254-40F9-AF19-719F3D605A7A}">
      <dgm:prSet/>
      <dgm:spPr/>
      <dgm:t>
        <a:bodyPr/>
        <a:lstStyle/>
        <a:p>
          <a:pPr algn="ctr"/>
          <a:endParaRPr lang="en-US"/>
        </a:p>
      </dgm:t>
    </dgm:pt>
    <dgm:pt modelId="{199398E3-B50C-426F-A856-8CBCB0B2290B}">
      <dgm:prSet phldrT="[Text]" custT="1"/>
      <dgm:spPr/>
      <dgm:t>
        <a:bodyPr/>
        <a:lstStyle/>
        <a:p>
          <a:pPr algn="ctr"/>
          <a:r>
            <a:rPr lang="en-US" sz="900">
              <a:latin typeface="Comic Sans MS" pitchFamily="66" charset="0"/>
            </a:rPr>
            <a:t>What I taste</a:t>
          </a:r>
          <a:r>
            <a:rPr lang="en-US" sz="900"/>
            <a:t>:</a:t>
          </a:r>
        </a:p>
        <a:p>
          <a:pPr algn="ctr"/>
          <a:endParaRPr lang="en-US" sz="900"/>
        </a:p>
        <a:p>
          <a:pPr algn="ctr"/>
          <a:endParaRPr lang="en-US" sz="900"/>
        </a:p>
      </dgm:t>
    </dgm:pt>
    <dgm:pt modelId="{C713E1F9-C032-4917-A405-F9677722F516}" type="parTrans" cxnId="{4017C1EC-7076-471F-80E3-06A519A1C8F7}">
      <dgm:prSet/>
      <dgm:spPr/>
      <dgm:t>
        <a:bodyPr/>
        <a:lstStyle/>
        <a:p>
          <a:pPr algn="ctr"/>
          <a:endParaRPr lang="en-US"/>
        </a:p>
      </dgm:t>
    </dgm:pt>
    <dgm:pt modelId="{83CD305D-E405-4031-A395-BB6E4071704F}" type="sibTrans" cxnId="{4017C1EC-7076-471F-80E3-06A519A1C8F7}">
      <dgm:prSet/>
      <dgm:spPr/>
      <dgm:t>
        <a:bodyPr/>
        <a:lstStyle/>
        <a:p>
          <a:pPr algn="ctr"/>
          <a:endParaRPr lang="en-US"/>
        </a:p>
      </dgm:t>
    </dgm:pt>
    <dgm:pt modelId="{0A81FD99-8FA2-487D-9D56-9096408659FD}" type="pres">
      <dgm:prSet presAssocID="{07448C98-603B-4F02-B1DE-093814CBEF4F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C793AB18-425F-4E9A-AC30-3D09FBBA770D}" type="pres">
      <dgm:prSet presAssocID="{047C6D1C-55AC-465B-B239-EF7AA897A89B}" presName="node" presStyleLbl="node1" presStyleIdx="0" presStyleCnt="5" custScaleX="129120" custScaleY="129120" custRadScaleRad="9407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E1861AA-796C-4932-B710-2C344FE72489}" type="pres">
      <dgm:prSet presAssocID="{96CD20CB-F1A9-44E8-8509-CF57AF0311B4}" presName="sibTrans" presStyleLbl="sibTrans2D1" presStyleIdx="0" presStyleCnt="5"/>
      <dgm:spPr/>
      <dgm:t>
        <a:bodyPr/>
        <a:lstStyle/>
        <a:p>
          <a:endParaRPr lang="en-US"/>
        </a:p>
      </dgm:t>
    </dgm:pt>
    <dgm:pt modelId="{F11FB949-9395-43D4-9467-7A0AA58743F1}" type="pres">
      <dgm:prSet presAssocID="{96CD20CB-F1A9-44E8-8509-CF57AF0311B4}" presName="connectorText" presStyleLbl="sibTrans2D1" presStyleIdx="0" presStyleCnt="5"/>
      <dgm:spPr/>
      <dgm:t>
        <a:bodyPr/>
        <a:lstStyle/>
        <a:p>
          <a:endParaRPr lang="en-US"/>
        </a:p>
      </dgm:t>
    </dgm:pt>
    <dgm:pt modelId="{9BD59AE7-EF96-4B09-AE4F-13D031B78C8C}" type="pres">
      <dgm:prSet presAssocID="{38473273-6C3E-4CDD-9665-52669BCF2428}" presName="node" presStyleLbl="node1" presStyleIdx="1" presStyleCnt="5" custScaleX="129120" custScaleY="12912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69ECFB5-EFB5-4299-BDB9-DC8CDC819A1B}" type="pres">
      <dgm:prSet presAssocID="{E9307C82-6676-44D2-9C26-D6FB0BB56B72}" presName="sibTrans" presStyleLbl="sibTrans2D1" presStyleIdx="1" presStyleCnt="5"/>
      <dgm:spPr/>
      <dgm:t>
        <a:bodyPr/>
        <a:lstStyle/>
        <a:p>
          <a:endParaRPr lang="en-US"/>
        </a:p>
      </dgm:t>
    </dgm:pt>
    <dgm:pt modelId="{A1880100-339B-4899-8496-539538BDF105}" type="pres">
      <dgm:prSet presAssocID="{E9307C82-6676-44D2-9C26-D6FB0BB56B72}" presName="connectorText" presStyleLbl="sibTrans2D1" presStyleIdx="1" presStyleCnt="5"/>
      <dgm:spPr/>
      <dgm:t>
        <a:bodyPr/>
        <a:lstStyle/>
        <a:p>
          <a:endParaRPr lang="en-US"/>
        </a:p>
      </dgm:t>
    </dgm:pt>
    <dgm:pt modelId="{623DC2E7-CB3C-48F4-9AE0-D4B97417537C}" type="pres">
      <dgm:prSet presAssocID="{A335B1BA-BE8A-4DCB-9EFA-2345E7DA2B8A}" presName="node" presStyleLbl="node1" presStyleIdx="2" presStyleCnt="5" custScaleX="129120" custScaleY="129120" custRadScaleRad="96833" custRadScaleInc="-381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4306AF1-8B0F-4474-BB89-067A9D2F7DC6}" type="pres">
      <dgm:prSet presAssocID="{B2DED214-3B84-436B-B791-EB6B25F414B7}" presName="sibTrans" presStyleLbl="sibTrans2D1" presStyleIdx="2" presStyleCnt="5"/>
      <dgm:spPr/>
      <dgm:t>
        <a:bodyPr/>
        <a:lstStyle/>
        <a:p>
          <a:endParaRPr lang="en-US"/>
        </a:p>
      </dgm:t>
    </dgm:pt>
    <dgm:pt modelId="{94C70F00-8E38-48F4-A8C3-9D23D2B92FB7}" type="pres">
      <dgm:prSet presAssocID="{B2DED214-3B84-436B-B791-EB6B25F414B7}" presName="connectorText" presStyleLbl="sibTrans2D1" presStyleIdx="2" presStyleCnt="5"/>
      <dgm:spPr/>
      <dgm:t>
        <a:bodyPr/>
        <a:lstStyle/>
        <a:p>
          <a:endParaRPr lang="en-US"/>
        </a:p>
      </dgm:t>
    </dgm:pt>
    <dgm:pt modelId="{29BB3E00-7901-4CE4-8071-A24A68D7973B}" type="pres">
      <dgm:prSet presAssocID="{5DA8FAAA-CB33-447F-A656-4E29CFF4A56B}" presName="node" presStyleLbl="node1" presStyleIdx="3" presStyleCnt="5" custScaleX="129120" custScaleY="129120" custRadScaleRad="94336" custRadScaleInc="-394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7A785F9-0A06-4DB1-B75C-685803AF972D}" type="pres">
      <dgm:prSet presAssocID="{1F4081CA-A2AD-4A97-9A47-7296F516264F}" presName="sibTrans" presStyleLbl="sibTrans2D1" presStyleIdx="3" presStyleCnt="5"/>
      <dgm:spPr/>
      <dgm:t>
        <a:bodyPr/>
        <a:lstStyle/>
        <a:p>
          <a:endParaRPr lang="en-US"/>
        </a:p>
      </dgm:t>
    </dgm:pt>
    <dgm:pt modelId="{A496B44D-4A46-4CAC-8A49-DB791C51322F}" type="pres">
      <dgm:prSet presAssocID="{1F4081CA-A2AD-4A97-9A47-7296F516264F}" presName="connectorText" presStyleLbl="sibTrans2D1" presStyleIdx="3" presStyleCnt="5"/>
      <dgm:spPr/>
      <dgm:t>
        <a:bodyPr/>
        <a:lstStyle/>
        <a:p>
          <a:endParaRPr lang="en-US"/>
        </a:p>
      </dgm:t>
    </dgm:pt>
    <dgm:pt modelId="{1547C949-D6C0-4253-B9CA-9F8E857D9528}" type="pres">
      <dgm:prSet presAssocID="{199398E3-B50C-426F-A856-8CBCB0B2290B}" presName="node" presStyleLbl="node1" presStyleIdx="4" presStyleCnt="5" custScaleX="129120" custScaleY="12912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EB7A3D0-EDE8-472C-9BEC-CCF4488BFEBE}" type="pres">
      <dgm:prSet presAssocID="{83CD305D-E405-4031-A395-BB6E4071704F}" presName="sibTrans" presStyleLbl="sibTrans2D1" presStyleIdx="4" presStyleCnt="5"/>
      <dgm:spPr/>
      <dgm:t>
        <a:bodyPr/>
        <a:lstStyle/>
        <a:p>
          <a:endParaRPr lang="en-US"/>
        </a:p>
      </dgm:t>
    </dgm:pt>
    <dgm:pt modelId="{1C54D910-D94A-45AF-AA34-C8F6F0F76317}" type="pres">
      <dgm:prSet presAssocID="{83CD305D-E405-4031-A395-BB6E4071704F}" presName="connectorText" presStyleLbl="sibTrans2D1" presStyleIdx="4" presStyleCnt="5"/>
      <dgm:spPr/>
      <dgm:t>
        <a:bodyPr/>
        <a:lstStyle/>
        <a:p>
          <a:endParaRPr lang="en-US"/>
        </a:p>
      </dgm:t>
    </dgm:pt>
  </dgm:ptLst>
  <dgm:cxnLst>
    <dgm:cxn modelId="{CB4A9221-4FE4-4959-A646-E865337CDFC6}" srcId="{07448C98-603B-4F02-B1DE-093814CBEF4F}" destId="{38473273-6C3E-4CDD-9665-52669BCF2428}" srcOrd="1" destOrd="0" parTransId="{41926968-3899-423B-AD89-8A4ADE1E7103}" sibTransId="{E9307C82-6676-44D2-9C26-D6FB0BB56B72}"/>
    <dgm:cxn modelId="{F09C40E3-83FE-4B30-B353-A6A64D3B47FB}" type="presOf" srcId="{5DA8FAAA-CB33-447F-A656-4E29CFF4A56B}" destId="{29BB3E00-7901-4CE4-8071-A24A68D7973B}" srcOrd="0" destOrd="0" presId="urn:microsoft.com/office/officeart/2005/8/layout/cycle2"/>
    <dgm:cxn modelId="{C6F946B1-6A66-48F1-9D34-B79CE1DE853A}" type="presOf" srcId="{1F4081CA-A2AD-4A97-9A47-7296F516264F}" destId="{47A785F9-0A06-4DB1-B75C-685803AF972D}" srcOrd="0" destOrd="0" presId="urn:microsoft.com/office/officeart/2005/8/layout/cycle2"/>
    <dgm:cxn modelId="{4DDE2BFE-25B0-405A-AF2E-51E460FECDC1}" type="presOf" srcId="{047C6D1C-55AC-465B-B239-EF7AA897A89B}" destId="{C793AB18-425F-4E9A-AC30-3D09FBBA770D}" srcOrd="0" destOrd="0" presId="urn:microsoft.com/office/officeart/2005/8/layout/cycle2"/>
    <dgm:cxn modelId="{05CB7DE0-AC8C-44C7-A456-858CF4A5DD9B}" type="presOf" srcId="{96CD20CB-F1A9-44E8-8509-CF57AF0311B4}" destId="{3E1861AA-796C-4932-B710-2C344FE72489}" srcOrd="0" destOrd="0" presId="urn:microsoft.com/office/officeart/2005/8/layout/cycle2"/>
    <dgm:cxn modelId="{73FD06EF-2005-4933-8087-D3F9D7377F04}" type="presOf" srcId="{B2DED214-3B84-436B-B791-EB6B25F414B7}" destId="{94C70F00-8E38-48F4-A8C3-9D23D2B92FB7}" srcOrd="1" destOrd="0" presId="urn:microsoft.com/office/officeart/2005/8/layout/cycle2"/>
    <dgm:cxn modelId="{6295F6E2-7052-4DD7-9A4A-59727D94B3CD}" type="presOf" srcId="{B2DED214-3B84-436B-B791-EB6B25F414B7}" destId="{94306AF1-8B0F-4474-BB89-067A9D2F7DC6}" srcOrd="0" destOrd="0" presId="urn:microsoft.com/office/officeart/2005/8/layout/cycle2"/>
    <dgm:cxn modelId="{203C9EDE-2AE2-413E-B413-B589D61E46D3}" type="presOf" srcId="{83CD305D-E405-4031-A395-BB6E4071704F}" destId="{1C54D910-D94A-45AF-AA34-C8F6F0F76317}" srcOrd="1" destOrd="0" presId="urn:microsoft.com/office/officeart/2005/8/layout/cycle2"/>
    <dgm:cxn modelId="{8DB0A5D8-7254-40F9-AF19-719F3D605A7A}" srcId="{07448C98-603B-4F02-B1DE-093814CBEF4F}" destId="{5DA8FAAA-CB33-447F-A656-4E29CFF4A56B}" srcOrd="3" destOrd="0" parTransId="{2BE2E7E7-7D5D-40AB-9590-ECEB113912F3}" sibTransId="{1F4081CA-A2AD-4A97-9A47-7296F516264F}"/>
    <dgm:cxn modelId="{8585CFF0-B960-4E28-A654-AFD922F43F72}" type="presOf" srcId="{E9307C82-6676-44D2-9C26-D6FB0BB56B72}" destId="{A69ECFB5-EFB5-4299-BDB9-DC8CDC819A1B}" srcOrd="0" destOrd="0" presId="urn:microsoft.com/office/officeart/2005/8/layout/cycle2"/>
    <dgm:cxn modelId="{E1AD5813-4239-477E-879F-43F42EF13360}" type="presOf" srcId="{83CD305D-E405-4031-A395-BB6E4071704F}" destId="{AEB7A3D0-EDE8-472C-9BEC-CCF4488BFEBE}" srcOrd="0" destOrd="0" presId="urn:microsoft.com/office/officeart/2005/8/layout/cycle2"/>
    <dgm:cxn modelId="{AFD3798A-F944-414D-9667-73CCCB62A70B}" srcId="{07448C98-603B-4F02-B1DE-093814CBEF4F}" destId="{047C6D1C-55AC-465B-B239-EF7AA897A89B}" srcOrd="0" destOrd="0" parTransId="{364D8F7D-26B6-46D5-BAF7-10FAA21FB2E5}" sibTransId="{96CD20CB-F1A9-44E8-8509-CF57AF0311B4}"/>
    <dgm:cxn modelId="{792DBF52-822B-4A64-B019-9135D8E2B5B0}" type="presOf" srcId="{1F4081CA-A2AD-4A97-9A47-7296F516264F}" destId="{A496B44D-4A46-4CAC-8A49-DB791C51322F}" srcOrd="1" destOrd="0" presId="urn:microsoft.com/office/officeart/2005/8/layout/cycle2"/>
    <dgm:cxn modelId="{2699910D-8DB7-4137-976F-BAF9B6844F58}" type="presOf" srcId="{A335B1BA-BE8A-4DCB-9EFA-2345E7DA2B8A}" destId="{623DC2E7-CB3C-48F4-9AE0-D4B97417537C}" srcOrd="0" destOrd="0" presId="urn:microsoft.com/office/officeart/2005/8/layout/cycle2"/>
    <dgm:cxn modelId="{04C381E6-3513-48AB-954A-CF5686B47626}" type="presOf" srcId="{96CD20CB-F1A9-44E8-8509-CF57AF0311B4}" destId="{F11FB949-9395-43D4-9467-7A0AA58743F1}" srcOrd="1" destOrd="0" presId="urn:microsoft.com/office/officeart/2005/8/layout/cycle2"/>
    <dgm:cxn modelId="{4017C1EC-7076-471F-80E3-06A519A1C8F7}" srcId="{07448C98-603B-4F02-B1DE-093814CBEF4F}" destId="{199398E3-B50C-426F-A856-8CBCB0B2290B}" srcOrd="4" destOrd="0" parTransId="{C713E1F9-C032-4917-A405-F9677722F516}" sibTransId="{83CD305D-E405-4031-A395-BB6E4071704F}"/>
    <dgm:cxn modelId="{65BA224F-D3F0-486B-9E30-37ADC34C3A52}" type="presOf" srcId="{199398E3-B50C-426F-A856-8CBCB0B2290B}" destId="{1547C949-D6C0-4253-B9CA-9F8E857D9528}" srcOrd="0" destOrd="0" presId="urn:microsoft.com/office/officeart/2005/8/layout/cycle2"/>
    <dgm:cxn modelId="{D7602010-DC9B-44F3-8DD4-9C884B7AC586}" srcId="{07448C98-603B-4F02-B1DE-093814CBEF4F}" destId="{A335B1BA-BE8A-4DCB-9EFA-2345E7DA2B8A}" srcOrd="2" destOrd="0" parTransId="{E794218C-BBF2-4D9E-B0C9-8C2C9F8F8B3B}" sibTransId="{B2DED214-3B84-436B-B791-EB6B25F414B7}"/>
    <dgm:cxn modelId="{1544ECBE-AEB3-4E2B-8BEA-C78D262FB566}" type="presOf" srcId="{E9307C82-6676-44D2-9C26-D6FB0BB56B72}" destId="{A1880100-339B-4899-8496-539538BDF105}" srcOrd="1" destOrd="0" presId="urn:microsoft.com/office/officeart/2005/8/layout/cycle2"/>
    <dgm:cxn modelId="{340086CD-99A4-4704-BDE3-29AE775E3C77}" type="presOf" srcId="{38473273-6C3E-4CDD-9665-52669BCF2428}" destId="{9BD59AE7-EF96-4B09-AE4F-13D031B78C8C}" srcOrd="0" destOrd="0" presId="urn:microsoft.com/office/officeart/2005/8/layout/cycle2"/>
    <dgm:cxn modelId="{1E810D32-A3F6-4B16-AFB5-E4CBA2B7DEAF}" type="presOf" srcId="{07448C98-603B-4F02-B1DE-093814CBEF4F}" destId="{0A81FD99-8FA2-487D-9D56-9096408659FD}" srcOrd="0" destOrd="0" presId="urn:microsoft.com/office/officeart/2005/8/layout/cycle2"/>
    <dgm:cxn modelId="{C565824A-3A4A-49B7-9F0E-017D62260FDB}" type="presParOf" srcId="{0A81FD99-8FA2-487D-9D56-9096408659FD}" destId="{C793AB18-425F-4E9A-AC30-3D09FBBA770D}" srcOrd="0" destOrd="0" presId="urn:microsoft.com/office/officeart/2005/8/layout/cycle2"/>
    <dgm:cxn modelId="{F1DB7A48-E9BE-4130-86E5-412BD6DD6D06}" type="presParOf" srcId="{0A81FD99-8FA2-487D-9D56-9096408659FD}" destId="{3E1861AA-796C-4932-B710-2C344FE72489}" srcOrd="1" destOrd="0" presId="urn:microsoft.com/office/officeart/2005/8/layout/cycle2"/>
    <dgm:cxn modelId="{2D010FDC-44D5-41D3-9E6F-C5FD3F68E58B}" type="presParOf" srcId="{3E1861AA-796C-4932-B710-2C344FE72489}" destId="{F11FB949-9395-43D4-9467-7A0AA58743F1}" srcOrd="0" destOrd="0" presId="urn:microsoft.com/office/officeart/2005/8/layout/cycle2"/>
    <dgm:cxn modelId="{EE88D43A-20DD-4CC3-9E51-2281DD00125F}" type="presParOf" srcId="{0A81FD99-8FA2-487D-9D56-9096408659FD}" destId="{9BD59AE7-EF96-4B09-AE4F-13D031B78C8C}" srcOrd="2" destOrd="0" presId="urn:microsoft.com/office/officeart/2005/8/layout/cycle2"/>
    <dgm:cxn modelId="{BE742055-94FA-4CAF-95E4-5C20114908B2}" type="presParOf" srcId="{0A81FD99-8FA2-487D-9D56-9096408659FD}" destId="{A69ECFB5-EFB5-4299-BDB9-DC8CDC819A1B}" srcOrd="3" destOrd="0" presId="urn:microsoft.com/office/officeart/2005/8/layout/cycle2"/>
    <dgm:cxn modelId="{37BD3F2A-DEC9-464F-A5AE-D739E016BCE9}" type="presParOf" srcId="{A69ECFB5-EFB5-4299-BDB9-DC8CDC819A1B}" destId="{A1880100-339B-4899-8496-539538BDF105}" srcOrd="0" destOrd="0" presId="urn:microsoft.com/office/officeart/2005/8/layout/cycle2"/>
    <dgm:cxn modelId="{70962ED2-1E0B-47BC-8A98-BE8976E56FE3}" type="presParOf" srcId="{0A81FD99-8FA2-487D-9D56-9096408659FD}" destId="{623DC2E7-CB3C-48F4-9AE0-D4B97417537C}" srcOrd="4" destOrd="0" presId="urn:microsoft.com/office/officeart/2005/8/layout/cycle2"/>
    <dgm:cxn modelId="{585162AF-B704-4AA5-A966-2C7C528206EF}" type="presParOf" srcId="{0A81FD99-8FA2-487D-9D56-9096408659FD}" destId="{94306AF1-8B0F-4474-BB89-067A9D2F7DC6}" srcOrd="5" destOrd="0" presId="urn:microsoft.com/office/officeart/2005/8/layout/cycle2"/>
    <dgm:cxn modelId="{5121C1F9-1883-4AE8-B90F-A732969813CC}" type="presParOf" srcId="{94306AF1-8B0F-4474-BB89-067A9D2F7DC6}" destId="{94C70F00-8E38-48F4-A8C3-9D23D2B92FB7}" srcOrd="0" destOrd="0" presId="urn:microsoft.com/office/officeart/2005/8/layout/cycle2"/>
    <dgm:cxn modelId="{4BF648A3-2F68-4BB6-9110-A519836C0228}" type="presParOf" srcId="{0A81FD99-8FA2-487D-9D56-9096408659FD}" destId="{29BB3E00-7901-4CE4-8071-A24A68D7973B}" srcOrd="6" destOrd="0" presId="urn:microsoft.com/office/officeart/2005/8/layout/cycle2"/>
    <dgm:cxn modelId="{D115BAE5-E31F-4FA3-B0E5-B3847B8506E2}" type="presParOf" srcId="{0A81FD99-8FA2-487D-9D56-9096408659FD}" destId="{47A785F9-0A06-4DB1-B75C-685803AF972D}" srcOrd="7" destOrd="0" presId="urn:microsoft.com/office/officeart/2005/8/layout/cycle2"/>
    <dgm:cxn modelId="{6F1AF443-A399-4C5D-94DF-F2C695104614}" type="presParOf" srcId="{47A785F9-0A06-4DB1-B75C-685803AF972D}" destId="{A496B44D-4A46-4CAC-8A49-DB791C51322F}" srcOrd="0" destOrd="0" presId="urn:microsoft.com/office/officeart/2005/8/layout/cycle2"/>
    <dgm:cxn modelId="{C18B2B51-7357-4457-B7E2-516B7635A221}" type="presParOf" srcId="{0A81FD99-8FA2-487D-9D56-9096408659FD}" destId="{1547C949-D6C0-4253-B9CA-9F8E857D9528}" srcOrd="8" destOrd="0" presId="urn:microsoft.com/office/officeart/2005/8/layout/cycle2"/>
    <dgm:cxn modelId="{E9E6D809-C809-4BE0-8225-918B719FD488}" type="presParOf" srcId="{0A81FD99-8FA2-487D-9D56-9096408659FD}" destId="{AEB7A3D0-EDE8-472C-9BEC-CCF4488BFEBE}" srcOrd="9" destOrd="0" presId="urn:microsoft.com/office/officeart/2005/8/layout/cycle2"/>
    <dgm:cxn modelId="{ECC9FD91-6FB0-4C7D-906A-F34A6D7F4A96}" type="presParOf" srcId="{AEB7A3D0-EDE8-472C-9BEC-CCF4488BFEBE}" destId="{1C54D910-D94A-45AF-AA34-C8F6F0F76317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793AB18-425F-4E9A-AC30-3D09FBBA770D}">
      <dsp:nvSpPr>
        <dsp:cNvPr id="0" name=""/>
        <dsp:cNvSpPr/>
      </dsp:nvSpPr>
      <dsp:spPr>
        <a:xfrm>
          <a:off x="2202180" y="-78240"/>
          <a:ext cx="1463038" cy="146303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>
              <a:latin typeface="Comic Sans MS" pitchFamily="66" charset="0"/>
            </a:rPr>
            <a:t>What I see</a:t>
          </a:r>
          <a:r>
            <a:rPr lang="en-US" sz="900" kern="1200"/>
            <a:t>: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kern="1200"/>
        </a:p>
      </dsp:txBody>
      <dsp:txXfrm>
        <a:off x="2416437" y="136017"/>
        <a:ext cx="1034524" cy="1034524"/>
      </dsp:txXfrm>
    </dsp:sp>
    <dsp:sp modelId="{3E1861AA-796C-4932-B710-2C344FE72489}">
      <dsp:nvSpPr>
        <dsp:cNvPr id="0" name=""/>
        <dsp:cNvSpPr/>
      </dsp:nvSpPr>
      <dsp:spPr>
        <a:xfrm rot="2015655">
          <a:off x="3569327" y="917583"/>
          <a:ext cx="100244" cy="382415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600" kern="1200"/>
        </a:p>
      </dsp:txBody>
      <dsp:txXfrm>
        <a:off x="3571838" y="985746"/>
        <a:ext cx="70171" cy="229449"/>
      </dsp:txXfrm>
    </dsp:sp>
    <dsp:sp modelId="{9BD59AE7-EF96-4B09-AE4F-13D031B78C8C}">
      <dsp:nvSpPr>
        <dsp:cNvPr id="0" name=""/>
        <dsp:cNvSpPr/>
      </dsp:nvSpPr>
      <dsp:spPr>
        <a:xfrm>
          <a:off x="3578407" y="835923"/>
          <a:ext cx="1463038" cy="146303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>
              <a:latin typeface="Comic Sans MS" pitchFamily="66" charset="0"/>
            </a:rPr>
            <a:t>What I hear</a:t>
          </a:r>
          <a:r>
            <a:rPr lang="en-US" sz="900" kern="1200"/>
            <a:t>: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kern="1200"/>
        </a:p>
      </dsp:txBody>
      <dsp:txXfrm>
        <a:off x="3792664" y="1050180"/>
        <a:ext cx="1034524" cy="1034524"/>
      </dsp:txXfrm>
    </dsp:sp>
    <dsp:sp modelId="{A69ECFB5-EFB5-4299-BDB9-DC8CDC819A1B}">
      <dsp:nvSpPr>
        <dsp:cNvPr id="0" name=""/>
        <dsp:cNvSpPr/>
      </dsp:nvSpPr>
      <dsp:spPr>
        <a:xfrm rot="6516857">
          <a:off x="3999261" y="2153973"/>
          <a:ext cx="97421" cy="382415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600" kern="1200"/>
        </a:p>
      </dsp:txBody>
      <dsp:txXfrm rot="10800000">
        <a:off x="4018538" y="2216607"/>
        <a:ext cx="68195" cy="229449"/>
      </dsp:txXfrm>
    </dsp:sp>
    <dsp:sp modelId="{623DC2E7-CB3C-48F4-9AE0-D4B97417537C}">
      <dsp:nvSpPr>
        <dsp:cNvPr id="0" name=""/>
        <dsp:cNvSpPr/>
      </dsp:nvSpPr>
      <dsp:spPr>
        <a:xfrm>
          <a:off x="3052739" y="2396627"/>
          <a:ext cx="1463038" cy="146303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>
              <a:latin typeface="Comic Sans MS" pitchFamily="66" charset="0"/>
            </a:rPr>
            <a:t>What I smell: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kern="1200"/>
        </a:p>
      </dsp:txBody>
      <dsp:txXfrm>
        <a:off x="3266996" y="2610884"/>
        <a:ext cx="1034524" cy="1034524"/>
      </dsp:txXfrm>
    </dsp:sp>
    <dsp:sp modelId="{94306AF1-8B0F-4474-BB89-067A9D2F7DC6}">
      <dsp:nvSpPr>
        <dsp:cNvPr id="0" name=""/>
        <dsp:cNvSpPr/>
      </dsp:nvSpPr>
      <dsp:spPr>
        <a:xfrm rot="10778031">
          <a:off x="2931020" y="2942116"/>
          <a:ext cx="86026" cy="382415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600" kern="1200"/>
        </a:p>
      </dsp:txBody>
      <dsp:txXfrm rot="10800000">
        <a:off x="2956828" y="3018517"/>
        <a:ext cx="60218" cy="229449"/>
      </dsp:txXfrm>
    </dsp:sp>
    <dsp:sp modelId="{29BB3E00-7901-4CE4-8071-A24A68D7973B}">
      <dsp:nvSpPr>
        <dsp:cNvPr id="0" name=""/>
        <dsp:cNvSpPr/>
      </dsp:nvSpPr>
      <dsp:spPr>
        <a:xfrm>
          <a:off x="1427419" y="2407014"/>
          <a:ext cx="1463038" cy="146303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>
              <a:latin typeface="Comic Sans MS" pitchFamily="66" charset="0"/>
            </a:rPr>
            <a:t>What I feel: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kern="1200"/>
        </a:p>
      </dsp:txBody>
      <dsp:txXfrm>
        <a:off x="1641676" y="2621271"/>
        <a:ext cx="1034524" cy="1034524"/>
      </dsp:txXfrm>
    </dsp:sp>
    <dsp:sp modelId="{47A785F9-0A06-4DB1-B75C-685803AF972D}">
      <dsp:nvSpPr>
        <dsp:cNvPr id="0" name=""/>
        <dsp:cNvSpPr/>
      </dsp:nvSpPr>
      <dsp:spPr>
        <a:xfrm rot="14943091">
          <a:off x="1801281" y="2164851"/>
          <a:ext cx="116201" cy="382415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600" kern="1200"/>
        </a:p>
      </dsp:txBody>
      <dsp:txXfrm rot="10800000">
        <a:off x="1824943" y="2257612"/>
        <a:ext cx="81341" cy="229449"/>
      </dsp:txXfrm>
    </dsp:sp>
    <dsp:sp modelId="{1547C949-D6C0-4253-B9CA-9F8E857D9528}">
      <dsp:nvSpPr>
        <dsp:cNvPr id="0" name=""/>
        <dsp:cNvSpPr/>
      </dsp:nvSpPr>
      <dsp:spPr>
        <a:xfrm>
          <a:off x="825954" y="835923"/>
          <a:ext cx="1463038" cy="146303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>
              <a:latin typeface="Comic Sans MS" pitchFamily="66" charset="0"/>
            </a:rPr>
            <a:t>What I taste</a:t>
          </a:r>
          <a:r>
            <a:rPr lang="en-US" sz="900" kern="1200"/>
            <a:t>: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kern="1200"/>
        </a:p>
      </dsp:txBody>
      <dsp:txXfrm>
        <a:off x="1040211" y="1050180"/>
        <a:ext cx="1034524" cy="1034524"/>
      </dsp:txXfrm>
    </dsp:sp>
    <dsp:sp modelId="{AEB7A3D0-EDE8-472C-9BEC-CCF4488BFEBE}">
      <dsp:nvSpPr>
        <dsp:cNvPr id="0" name=""/>
        <dsp:cNvSpPr/>
      </dsp:nvSpPr>
      <dsp:spPr>
        <a:xfrm rot="19584345">
          <a:off x="2193101" y="920722"/>
          <a:ext cx="100244" cy="382415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600" kern="1200"/>
        </a:p>
      </dsp:txBody>
      <dsp:txXfrm>
        <a:off x="2195612" y="1005525"/>
        <a:ext cx="70171" cy="22944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 School District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Rachel Hibler</cp:lastModifiedBy>
  <cp:revision>2</cp:revision>
  <cp:lastPrinted>2014-11-05T17:03:00Z</cp:lastPrinted>
  <dcterms:created xsi:type="dcterms:W3CDTF">2014-11-05T17:03:00Z</dcterms:created>
  <dcterms:modified xsi:type="dcterms:W3CDTF">2014-11-05T17:03:00Z</dcterms:modified>
</cp:coreProperties>
</file>