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91" w:rsidRDefault="00D20C91" w:rsidP="00D20C91">
      <w:r>
        <w:t>Voice Level Definitions</w:t>
      </w:r>
    </w:p>
    <w:p w:rsidR="00D20C91" w:rsidRDefault="00D20C91" w:rsidP="00D20C91">
      <w:r>
        <w:t>0= Silence</w:t>
      </w:r>
    </w:p>
    <w:p w:rsidR="00D20C91" w:rsidRDefault="00D20C91" w:rsidP="00D20C91">
      <w:pPr>
        <w:ind w:firstLine="720"/>
      </w:pPr>
      <w:r>
        <w:t>Examples: Taking a test, listening to a concert</w:t>
      </w:r>
    </w:p>
    <w:p w:rsidR="00D20C91" w:rsidRDefault="00D20C91" w:rsidP="00D20C91">
      <w:r>
        <w:t>1= Whisper (no vocal chords)</w:t>
      </w:r>
    </w:p>
    <w:p w:rsidR="00D20C91" w:rsidRDefault="00D20C91" w:rsidP="00D20C91">
      <w:pPr>
        <w:ind w:firstLine="720"/>
      </w:pPr>
      <w:r>
        <w:t xml:space="preserve">Example: Asking another student a question during an independent work </w:t>
      </w:r>
    </w:p>
    <w:p w:rsidR="00D20C91" w:rsidRDefault="00D20C91" w:rsidP="00D20C91">
      <w:pPr>
        <w:ind w:firstLine="720"/>
      </w:pPr>
      <w:proofErr w:type="gramStart"/>
      <w:r>
        <w:t>time</w:t>
      </w:r>
      <w:proofErr w:type="gramEnd"/>
      <w:r>
        <w:t xml:space="preserve"> in which conversation is allowed</w:t>
      </w:r>
    </w:p>
    <w:p w:rsidR="00D20C91" w:rsidRDefault="00D20C91" w:rsidP="00D20C91">
      <w:r>
        <w:t>2= Quiet Conversational Voice (Only people near you can hear.)</w:t>
      </w:r>
    </w:p>
    <w:p w:rsidR="00D20C91" w:rsidRDefault="00D20C91" w:rsidP="00D20C91">
      <w:pPr>
        <w:ind w:firstLine="720"/>
      </w:pPr>
      <w:r>
        <w:t>Example: Students working in a cooperative group, students talking at lunch</w:t>
      </w:r>
    </w:p>
    <w:p w:rsidR="00D20C91" w:rsidRDefault="00D20C91" w:rsidP="00D20C91">
      <w:r>
        <w:t>3= Presentational Voice (An entire class can hear you.)</w:t>
      </w:r>
    </w:p>
    <w:p w:rsidR="00D20C91" w:rsidRDefault="00D20C91" w:rsidP="00D20C91">
      <w:pPr>
        <w:ind w:firstLine="720"/>
      </w:pPr>
      <w:r>
        <w:t>Example: Student giving a report, a teacher teaching class</w:t>
      </w:r>
    </w:p>
    <w:p w:rsidR="00D20C91" w:rsidRDefault="00D20C91" w:rsidP="00D20C91">
      <w:r>
        <w:t>4= Outside Voice (You can be heard across a playing field)</w:t>
      </w:r>
    </w:p>
    <w:p w:rsidR="00CE79C9" w:rsidRDefault="00D20C91" w:rsidP="00D20C91">
      <w:pPr>
        <w:ind w:firstLine="720"/>
      </w:pPr>
      <w:bookmarkStart w:id="0" w:name="_GoBack"/>
      <w:bookmarkEnd w:id="0"/>
      <w:r>
        <w:t>Example: Cheering at a football game</w:t>
      </w:r>
    </w:p>
    <w:sectPr w:rsidR="00CE7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C91"/>
    <w:rsid w:val="001F378E"/>
    <w:rsid w:val="00D20C91"/>
    <w:rsid w:val="00DA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486</Characters>
  <Application>Microsoft Office Word</Application>
  <DocSecurity>0</DocSecurity>
  <Lines>4</Lines>
  <Paragraphs>1</Paragraphs>
  <ScaleCrop>false</ScaleCrop>
  <Company>FUSD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Hibler</dc:creator>
  <cp:lastModifiedBy>Rachel Hibler</cp:lastModifiedBy>
  <cp:revision>1</cp:revision>
  <dcterms:created xsi:type="dcterms:W3CDTF">2013-08-15T22:29:00Z</dcterms:created>
  <dcterms:modified xsi:type="dcterms:W3CDTF">2013-08-15T22:31:00Z</dcterms:modified>
</cp:coreProperties>
</file>