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B2" w:rsidRPr="006949B2" w:rsidRDefault="006949B2" w:rsidP="006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40"/>
          <w:szCs w:val="40"/>
        </w:rPr>
      </w:pPr>
      <w:r w:rsidRPr="006949B2">
        <w:rPr>
          <w:rFonts w:ascii="Courier New" w:eastAsia="Times New Roman" w:hAnsi="Courier New" w:cs="Courier New"/>
          <w:b/>
          <w:bCs/>
          <w:color w:val="000000"/>
          <w:sz w:val="40"/>
          <w:szCs w:val="40"/>
        </w:rPr>
        <w:t>Shakespeare Insults!</w:t>
      </w:r>
    </w:p>
    <w:p w:rsidR="006949B2" w:rsidRDefault="006949B2" w:rsidP="006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  <w:r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To create your Shakespeare insult, begin your sentence with “Thou” and choose one from each column.</w:t>
      </w:r>
    </w:p>
    <w:p w:rsidR="006949B2" w:rsidRDefault="006949B2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Column 1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ab/>
        <w:t xml:space="preserve">    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ab/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ab/>
      </w:r>
      <w:r w:rsidRPr="00183E11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Column 2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           </w:t>
      </w:r>
      <w:r w:rsidRPr="00183E11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Column 3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artless             base-court          apple-john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bawdy               bat-fowling         baggage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beslubbering        beef-witted         barnacle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bootless            beetle-headed       bladder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churlish            boil-brained        boar-pig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cockered            clapper-clawed      bugbear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clouted             clay-brained        bum-bailey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craven  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           common-kissing   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canker-blossom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currish             crook-pated         clack-dish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dankish             dismal-dreaming     clotpole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dissembling         dizzy-eyed          coxcomb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droning             doghearted          codpiece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errant              dread-bolted        death-token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fawning             earth-vexing        dewberry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fobbing             elf-skinned         flap-dragon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froward             fat-kidneyed        flax-wench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frothy              fen-sucked          flirt-gill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gleeking            flap-mouthed        foot-licker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goatish             fly-bitten          fustilarian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gorbellied          folly-fallen        giglet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impertinent         fool-born           gudgeon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infectious          full-gorged         haggard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jarring             guts-griping        harpy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loggerheaded        half-faced          hedge-pig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lumpish             hasty-witted        horn-beast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mammerin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 xml:space="preserve">g           hedge-born        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hugger-mugger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mangled             hell-hated          joithead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mewling             idle-headed         lewdster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paunchy             ill-breeding        lout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pribbling           ill-nurtured        maggot-pie</w:t>
      </w:r>
    </w:p>
    <w:p w:rsidR="006949B2" w:rsidRPr="00183E11" w:rsidRDefault="006949B2" w:rsidP="006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lastRenderedPageBreak/>
        <w:t>Column 1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ab/>
        <w:t xml:space="preserve">    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ab/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ab/>
      </w:r>
      <w:r w:rsidRPr="00183E11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Column 2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           </w:t>
      </w:r>
      <w:r w:rsidRPr="00183E11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Column 3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</w:p>
    <w:p w:rsidR="006949B2" w:rsidRDefault="006949B2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puking              knotty-pated        malt-worm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puny                milk-livered        mammet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qualling            motley-minded       measle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rank                onion-eyed          minnow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reeky               plume-plucked       miscreant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roguish             pottle-deep         moldwarp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ruttish             pox-marked          mumble-news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saucy               reeling-ripe        nut-hook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spleeny             rough-hewn          pigeon-egg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spongy              rude-growing        pignut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surly               rump-fed            puttock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tottering           shard-borne         pumpion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unmuzzled           sheep-biting        ratsbane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vain                spur-galled         scut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venomed             swag-bellied        skainsmate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villainous          tardy-gaited        strumpet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warped              tickle-brained      varlot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wayward             toad-spotted        vassal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weedy               unchin-snouted      whey-face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yeasty              weather-bitten      wagtail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cullionly           whoreson            knave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fusty               malmsey-nosed       blind-worm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caluminous          rampallian          popinjay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wimpled             lily-livered        scullian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burly-boned         scurvy-valiant      jolt-head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misbegotten         brazen-faced        malcontent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odiferous           unwash'd            devil-monk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poisonous           bunch-back'd        toad</w:t>
      </w:r>
    </w:p>
    <w:p w:rsidR="00183E11" w:rsidRPr="00183E11" w:rsidRDefault="00183E11" w:rsidP="0018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fishified           leaden-footed       rascal</w:t>
      </w:r>
    </w:p>
    <w:p w:rsidR="00CE79C9" w:rsidRPr="006949B2" w:rsidRDefault="00183E11" w:rsidP="006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Wart-necked    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    muddy-mettled     basket-c</w:t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ockle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ab/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ab/>
      </w:r>
      <w:r w:rsidRPr="00183E11">
        <w:rPr>
          <w:rFonts w:ascii="Courier New" w:eastAsia="Times New Roman" w:hAnsi="Courier New" w:cs="Courier New"/>
          <w:color w:val="000000"/>
          <w:sz w:val="30"/>
          <w:szCs w:val="30"/>
        </w:rPr>
        <w:t>pigeon-liver'd</w:t>
      </w:r>
      <w:bookmarkStart w:id="0" w:name="_GoBack"/>
      <w:bookmarkEnd w:id="0"/>
    </w:p>
    <w:sectPr w:rsidR="00CE79C9" w:rsidRPr="0069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11"/>
    <w:rsid w:val="00183E11"/>
    <w:rsid w:val="001F378E"/>
    <w:rsid w:val="006949B2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3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3E1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3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3E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2706</Characters>
  <Application>Microsoft Office Word</Application>
  <DocSecurity>0</DocSecurity>
  <Lines>22</Lines>
  <Paragraphs>6</Paragraphs>
  <ScaleCrop>false</ScaleCrop>
  <Company>FUSD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2</cp:revision>
  <dcterms:created xsi:type="dcterms:W3CDTF">2014-04-07T18:02:00Z</dcterms:created>
  <dcterms:modified xsi:type="dcterms:W3CDTF">2014-04-07T18:07:00Z</dcterms:modified>
</cp:coreProperties>
</file>