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C9" w:rsidRPr="00A9629A" w:rsidRDefault="005265C3" w:rsidP="005265C3">
      <w:pPr>
        <w:jc w:val="center"/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Stage Manager</w:t>
      </w:r>
    </w:p>
    <w:p w:rsidR="005265C3" w:rsidRPr="00A9629A" w:rsidRDefault="002F049A" w:rsidP="002F049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Directing Assignment</w:t>
      </w:r>
    </w:p>
    <w:p w:rsidR="005265C3" w:rsidRPr="00A9629A" w:rsidRDefault="00A9629A" w:rsidP="005265C3">
      <w:p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Assignment 4</w:t>
      </w:r>
    </w:p>
    <w:p w:rsidR="00A9629A" w:rsidRPr="00A9629A" w:rsidRDefault="00A9629A" w:rsidP="0052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Costumes</w:t>
      </w:r>
    </w:p>
    <w:p w:rsidR="005265C3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create a costume plan for each character</w:t>
      </w:r>
    </w:p>
    <w:p w:rsidR="00A9629A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consider colors, you might want to research the meanings of each color</w:t>
      </w:r>
    </w:p>
    <w:p w:rsidR="00A9629A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consider something special each character wears</w:t>
      </w:r>
    </w:p>
    <w:p w:rsidR="00A9629A" w:rsidRPr="00A9629A" w:rsidRDefault="00A9629A" w:rsidP="00A96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Costume sketches</w:t>
      </w:r>
    </w:p>
    <w:p w:rsidR="00A9629A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you can create pictures of how each character should look</w:t>
      </w:r>
    </w:p>
    <w:p w:rsidR="00A9629A" w:rsidRPr="00A9629A" w:rsidRDefault="00A9629A" w:rsidP="0052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Props</w:t>
      </w:r>
    </w:p>
    <w:p w:rsidR="00A9629A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create a props list for the entire show and each character</w:t>
      </w:r>
    </w:p>
    <w:p w:rsidR="00A9629A" w:rsidRPr="00A9629A" w:rsidRDefault="00A9629A" w:rsidP="00A96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list every single thing touched in the play</w:t>
      </w:r>
      <w:bookmarkStart w:id="0" w:name="_GoBack"/>
      <w:bookmarkEnd w:id="0"/>
    </w:p>
    <w:p w:rsidR="005265C3" w:rsidRPr="00A9629A" w:rsidRDefault="00A9629A" w:rsidP="005265C3">
      <w:p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Assignment 5</w:t>
      </w:r>
    </w:p>
    <w:p w:rsidR="00A9629A" w:rsidRPr="00A9629A" w:rsidRDefault="00A9629A" w:rsidP="00A962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Set creation</w:t>
      </w:r>
    </w:p>
    <w:p w:rsidR="00A9629A" w:rsidRPr="00A9629A" w:rsidRDefault="00A9629A" w:rsidP="00A96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create a diagram of the stage and where each piece of furniture or props will be placed</w:t>
      </w:r>
    </w:p>
    <w:p w:rsidR="00A9629A" w:rsidRPr="00A9629A" w:rsidRDefault="00A9629A" w:rsidP="00A96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What does the set look like? What backdrops will you use?</w:t>
      </w:r>
    </w:p>
    <w:p w:rsidR="00A9629A" w:rsidRDefault="00A9629A" w:rsidP="00A96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A9629A">
        <w:rPr>
          <w:rFonts w:ascii="Times New Roman" w:hAnsi="Times New Roman" w:cs="Times New Roman"/>
          <w:sz w:val="30"/>
          <w:szCs w:val="30"/>
        </w:rPr>
        <w:t>determine how long it takes to go from one space to another</w:t>
      </w:r>
    </w:p>
    <w:p w:rsidR="00900B45" w:rsidRPr="00A9629A" w:rsidRDefault="00900B45" w:rsidP="00A96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determine where the characters go when they exit stage right and stage left</w:t>
      </w:r>
    </w:p>
    <w:sectPr w:rsidR="00900B45" w:rsidRPr="00A9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2CB"/>
    <w:multiLevelType w:val="hybridMultilevel"/>
    <w:tmpl w:val="E9C0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C5230"/>
    <w:multiLevelType w:val="hybridMultilevel"/>
    <w:tmpl w:val="A8E00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D24FE5"/>
    <w:multiLevelType w:val="hybridMultilevel"/>
    <w:tmpl w:val="B568D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3E314F"/>
    <w:multiLevelType w:val="hybridMultilevel"/>
    <w:tmpl w:val="CBA4F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3"/>
    <w:rsid w:val="001F378E"/>
    <w:rsid w:val="002F049A"/>
    <w:rsid w:val="004B63A4"/>
    <w:rsid w:val="005265C3"/>
    <w:rsid w:val="00900B45"/>
    <w:rsid w:val="00A9629A"/>
    <w:rsid w:val="00CC2FB2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BB99B-A1D1-4AF7-BF89-F0C04C35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Company>FUSD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6</cp:revision>
  <dcterms:created xsi:type="dcterms:W3CDTF">2014-08-28T14:27:00Z</dcterms:created>
  <dcterms:modified xsi:type="dcterms:W3CDTF">2016-12-01T20:47:00Z</dcterms:modified>
</cp:coreProperties>
</file>