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733" w:rsidRPr="00294960" w:rsidRDefault="009F34E7" w:rsidP="00DB433C">
      <w:pPr>
        <w:jc w:val="center"/>
        <w:rPr>
          <w:sz w:val="26"/>
          <w:szCs w:val="26"/>
        </w:rPr>
      </w:pPr>
      <w:r w:rsidRPr="00294960">
        <w:rPr>
          <w:sz w:val="26"/>
          <w:szCs w:val="26"/>
        </w:rPr>
        <w:t>Flat Construction</w:t>
      </w:r>
      <w:r w:rsidR="00AD3382" w:rsidRPr="00294960">
        <w:rPr>
          <w:sz w:val="26"/>
          <w:szCs w:val="26"/>
        </w:rPr>
        <w:t xml:space="preserve"> Budget Approval</w:t>
      </w:r>
    </w:p>
    <w:p w:rsidR="00DB433C" w:rsidRPr="00294960" w:rsidRDefault="00DB433C" w:rsidP="00DB433C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94960">
        <w:rPr>
          <w:sz w:val="26"/>
          <w:szCs w:val="26"/>
        </w:rPr>
        <w:t>Draw flat w/ measurements</w:t>
      </w:r>
    </w:p>
    <w:p w:rsidR="00DB433C" w:rsidRPr="00294960" w:rsidRDefault="00AD3382" w:rsidP="00DB433C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94960">
        <w:rPr>
          <w:sz w:val="26"/>
          <w:szCs w:val="26"/>
        </w:rPr>
        <w:t>Create a Cut Li</w:t>
      </w:r>
      <w:r w:rsidR="00DB433C" w:rsidRPr="00294960">
        <w:rPr>
          <w:sz w:val="26"/>
          <w:szCs w:val="26"/>
        </w:rPr>
        <w:t>st</w:t>
      </w:r>
      <w:r w:rsidR="00B30140" w:rsidRPr="00294960">
        <w:rPr>
          <w:sz w:val="26"/>
          <w:szCs w:val="26"/>
        </w:rPr>
        <w:t>: list of each</w:t>
      </w:r>
      <w:r w:rsidRPr="00294960">
        <w:rPr>
          <w:sz w:val="26"/>
          <w:szCs w:val="26"/>
        </w:rPr>
        <w:t xml:space="preserve"> piece of cut wood.</w:t>
      </w:r>
    </w:p>
    <w:p w:rsidR="00DB433C" w:rsidRPr="00294960" w:rsidRDefault="00AD3382" w:rsidP="00DB433C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94960">
        <w:rPr>
          <w:sz w:val="26"/>
          <w:szCs w:val="26"/>
        </w:rPr>
        <w:t>Use the following links to obtain price for different pieces of wood you will need to purchase for your cuts</w:t>
      </w:r>
    </w:p>
    <w:p w:rsidR="00AD3382" w:rsidRPr="00294960" w:rsidRDefault="00AD3382" w:rsidP="00AD3382">
      <w:pPr>
        <w:pStyle w:val="ListParagraph"/>
        <w:rPr>
          <w:sz w:val="26"/>
          <w:szCs w:val="26"/>
        </w:rPr>
      </w:pPr>
    </w:p>
    <w:p w:rsidR="00043E5D" w:rsidRPr="00294960" w:rsidRDefault="00294960" w:rsidP="00043E5D">
      <w:pPr>
        <w:pStyle w:val="ListParagraph"/>
        <w:numPr>
          <w:ilvl w:val="0"/>
          <w:numId w:val="3"/>
        </w:numPr>
        <w:rPr>
          <w:sz w:val="26"/>
          <w:szCs w:val="26"/>
        </w:rPr>
      </w:pPr>
      <w:hyperlink r:id="rId5" w:history="1">
        <w:r w:rsidR="00043E5D" w:rsidRPr="00294960">
          <w:rPr>
            <w:rStyle w:val="Hyperlink"/>
            <w:sz w:val="26"/>
            <w:szCs w:val="26"/>
          </w:rPr>
          <w:t>https://www.lowes.com/pd/Common-1-in-x-6-in-x-8-ft-Actual-0-7480-in-x-5-4803-in-x-8-ft-Spruce-Pine-Fir-Board/1000182499</w:t>
        </w:r>
      </w:hyperlink>
    </w:p>
    <w:p w:rsidR="00043E5D" w:rsidRPr="00294960" w:rsidRDefault="00294960" w:rsidP="00043E5D">
      <w:pPr>
        <w:pStyle w:val="ListParagraph"/>
        <w:numPr>
          <w:ilvl w:val="0"/>
          <w:numId w:val="3"/>
        </w:numPr>
        <w:rPr>
          <w:sz w:val="26"/>
          <w:szCs w:val="26"/>
        </w:rPr>
      </w:pPr>
      <w:hyperlink r:id="rId6" w:history="1">
        <w:r w:rsidR="00043E5D" w:rsidRPr="00294960">
          <w:rPr>
            <w:rStyle w:val="Hyperlink"/>
            <w:sz w:val="26"/>
            <w:szCs w:val="26"/>
          </w:rPr>
          <w:t>https://www.lowes.com/pd/Common-1-in-x-6-in-x-10-ft-Actual-0-7480-in-x-5-4803-in-x-10-ft-Spruce-Pine-Fir-Board/1000182503</w:t>
        </w:r>
      </w:hyperlink>
    </w:p>
    <w:p w:rsidR="00043E5D" w:rsidRPr="00294960" w:rsidRDefault="00294960" w:rsidP="00043E5D">
      <w:pPr>
        <w:pStyle w:val="ListParagraph"/>
        <w:numPr>
          <w:ilvl w:val="0"/>
          <w:numId w:val="3"/>
        </w:numPr>
        <w:rPr>
          <w:sz w:val="26"/>
          <w:szCs w:val="26"/>
        </w:rPr>
      </w:pPr>
      <w:hyperlink r:id="rId7" w:history="1">
        <w:r w:rsidR="00043E5D" w:rsidRPr="00294960">
          <w:rPr>
            <w:rStyle w:val="Hyperlink"/>
            <w:sz w:val="26"/>
            <w:szCs w:val="26"/>
          </w:rPr>
          <w:t>https://www.lowes.com/pd/RevolutionPly-5mm-Poplar-Plywood-Application-as-4-x-8/50121135</w:t>
        </w:r>
      </w:hyperlink>
    </w:p>
    <w:p w:rsidR="0080790B" w:rsidRPr="00294960" w:rsidRDefault="00294960" w:rsidP="0080790B">
      <w:pPr>
        <w:pStyle w:val="ListParagraph"/>
        <w:numPr>
          <w:ilvl w:val="0"/>
          <w:numId w:val="3"/>
        </w:numPr>
        <w:rPr>
          <w:sz w:val="26"/>
          <w:szCs w:val="26"/>
        </w:rPr>
      </w:pPr>
      <w:hyperlink r:id="rId8" w:history="1">
        <w:r w:rsidR="0080790B" w:rsidRPr="00294960">
          <w:rPr>
            <w:rStyle w:val="Hyperlink"/>
            <w:sz w:val="26"/>
            <w:szCs w:val="26"/>
          </w:rPr>
          <w:t>https://www.lowes.com/pd/Hitachi-3-4-in-x-1-4-in-Finishing-Pneumatic-Staples/50418918</w:t>
        </w:r>
      </w:hyperlink>
    </w:p>
    <w:p w:rsidR="0080790B" w:rsidRPr="00294960" w:rsidRDefault="00294960" w:rsidP="0080790B">
      <w:pPr>
        <w:pStyle w:val="ListParagraph"/>
        <w:numPr>
          <w:ilvl w:val="0"/>
          <w:numId w:val="3"/>
        </w:numPr>
        <w:rPr>
          <w:sz w:val="26"/>
          <w:szCs w:val="26"/>
        </w:rPr>
      </w:pPr>
      <w:hyperlink r:id="rId9" w:history="1">
        <w:r w:rsidR="0080790B" w:rsidRPr="00294960">
          <w:rPr>
            <w:rStyle w:val="Hyperlink"/>
            <w:sz w:val="26"/>
            <w:szCs w:val="26"/>
          </w:rPr>
          <w:t>https://www.lowes.com/pd/Hitachi-1-1-2-in-x-1-4-in-Finishing-Pneumatic-Staples/50422600</w:t>
        </w:r>
      </w:hyperlink>
    </w:p>
    <w:p w:rsidR="0080790B" w:rsidRPr="00294960" w:rsidRDefault="00294960" w:rsidP="00DC42C9">
      <w:pPr>
        <w:pStyle w:val="ListParagraph"/>
        <w:numPr>
          <w:ilvl w:val="0"/>
          <w:numId w:val="3"/>
        </w:numPr>
        <w:rPr>
          <w:sz w:val="26"/>
          <w:szCs w:val="26"/>
        </w:rPr>
      </w:pPr>
      <w:hyperlink r:id="rId10" w:history="1">
        <w:r w:rsidR="00DC42C9" w:rsidRPr="00294960">
          <w:rPr>
            <w:rStyle w:val="Hyperlink"/>
            <w:sz w:val="26"/>
            <w:szCs w:val="26"/>
          </w:rPr>
          <w:t>https://www.lowes.com/pd/Titebond-White-Interior-Wood-Adhesive-Actual-Net-Contents-16-Fluid-Oz/3398000</w:t>
        </w:r>
      </w:hyperlink>
    </w:p>
    <w:p w:rsidR="00DC42C9" w:rsidRPr="00294960" w:rsidRDefault="00294960" w:rsidP="00DC42C9">
      <w:pPr>
        <w:pStyle w:val="ListParagraph"/>
        <w:numPr>
          <w:ilvl w:val="0"/>
          <w:numId w:val="3"/>
        </w:numPr>
        <w:rPr>
          <w:sz w:val="26"/>
          <w:szCs w:val="26"/>
        </w:rPr>
      </w:pPr>
      <w:hyperlink r:id="rId11" w:history="1">
        <w:r w:rsidR="00DC42C9" w:rsidRPr="00294960">
          <w:rPr>
            <w:rStyle w:val="Hyperlink"/>
            <w:sz w:val="26"/>
            <w:szCs w:val="26"/>
          </w:rPr>
          <w:t>https://www.lowes.com/pd/DAP-DryDex-8-oz-White-Spackling/3962331</w:t>
        </w:r>
      </w:hyperlink>
    </w:p>
    <w:p w:rsidR="00462AAB" w:rsidRPr="00294960" w:rsidRDefault="00294960" w:rsidP="00462AAB">
      <w:pPr>
        <w:pStyle w:val="ListParagraph"/>
        <w:numPr>
          <w:ilvl w:val="0"/>
          <w:numId w:val="3"/>
        </w:numPr>
        <w:rPr>
          <w:sz w:val="26"/>
          <w:szCs w:val="26"/>
        </w:rPr>
      </w:pPr>
      <w:hyperlink r:id="rId12" w:history="1">
        <w:r w:rsidR="00462AAB" w:rsidRPr="00294960">
          <w:rPr>
            <w:rStyle w:val="Hyperlink"/>
            <w:sz w:val="26"/>
            <w:szCs w:val="26"/>
          </w:rPr>
          <w:t>https://www.lowes.com/pd/3M-6-Pack-2-875-in-x-4-875-in-Conventional-Sanding-Sponge/999957709</w:t>
        </w:r>
      </w:hyperlink>
    </w:p>
    <w:p w:rsidR="00462AAB" w:rsidRPr="00294960" w:rsidRDefault="00462AAB" w:rsidP="001E4516">
      <w:pPr>
        <w:pStyle w:val="ListParagraph"/>
        <w:ind w:left="1440"/>
        <w:rPr>
          <w:sz w:val="26"/>
          <w:szCs w:val="26"/>
        </w:rPr>
      </w:pPr>
    </w:p>
    <w:p w:rsidR="00DC42C9" w:rsidRPr="00294960" w:rsidRDefault="00DC42C9" w:rsidP="00DC42C9">
      <w:pPr>
        <w:pStyle w:val="ListParagraph"/>
        <w:ind w:left="1440"/>
        <w:rPr>
          <w:sz w:val="26"/>
          <w:szCs w:val="26"/>
        </w:rPr>
      </w:pPr>
    </w:p>
    <w:p w:rsidR="001E4516" w:rsidRPr="00294960" w:rsidRDefault="00AD3382" w:rsidP="00AD3382">
      <w:pPr>
        <w:rPr>
          <w:sz w:val="26"/>
          <w:szCs w:val="26"/>
        </w:rPr>
      </w:pPr>
      <w:r w:rsidRPr="00294960">
        <w:rPr>
          <w:sz w:val="26"/>
          <w:szCs w:val="26"/>
        </w:rPr>
        <w:t xml:space="preserve">Before you can “purchase” your material to build the flats, you must first obtain approval from Director, Mrs. Hibler. </w:t>
      </w:r>
    </w:p>
    <w:p w:rsidR="00043E5D" w:rsidRPr="00294960" w:rsidRDefault="001E4516" w:rsidP="00AD3382">
      <w:pPr>
        <w:rPr>
          <w:sz w:val="26"/>
          <w:szCs w:val="26"/>
        </w:rPr>
      </w:pPr>
      <w:r w:rsidRPr="00294960">
        <w:rPr>
          <w:sz w:val="26"/>
          <w:szCs w:val="26"/>
        </w:rPr>
        <w:t xml:space="preserve">You will be creating a list of pieces you need to purchase and try to keep the cost down. </w:t>
      </w:r>
      <w:r w:rsidR="00AD3382" w:rsidRPr="00294960">
        <w:rPr>
          <w:sz w:val="26"/>
          <w:szCs w:val="26"/>
        </w:rPr>
        <w:t>(You are not actually buying anything, this is just a hypothetical exercise</w:t>
      </w:r>
      <w:r w:rsidRPr="00294960">
        <w:rPr>
          <w:sz w:val="26"/>
          <w:szCs w:val="26"/>
        </w:rPr>
        <w:t>.)</w:t>
      </w:r>
    </w:p>
    <w:p w:rsidR="00DB433C" w:rsidRPr="00294960" w:rsidRDefault="00DB433C" w:rsidP="00DB433C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94960">
        <w:rPr>
          <w:sz w:val="26"/>
          <w:szCs w:val="26"/>
        </w:rPr>
        <w:t>Purchase materials</w:t>
      </w:r>
      <w:r w:rsidR="001E4516" w:rsidRPr="00294960">
        <w:rPr>
          <w:sz w:val="26"/>
          <w:szCs w:val="26"/>
        </w:rPr>
        <w:t xml:space="preserve"> (checked off by Mrs. Hibler, she may have you re-submit your proposal if it is too high)</w:t>
      </w:r>
    </w:p>
    <w:p w:rsidR="00DB433C" w:rsidRPr="00294960" w:rsidRDefault="00DB433C" w:rsidP="00DB433C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94960">
        <w:rPr>
          <w:sz w:val="26"/>
          <w:szCs w:val="26"/>
        </w:rPr>
        <w:t>Cut materials</w:t>
      </w:r>
    </w:p>
    <w:p w:rsidR="00DB433C" w:rsidRPr="00294960" w:rsidRDefault="00DB433C" w:rsidP="00DB433C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94960">
        <w:rPr>
          <w:sz w:val="26"/>
          <w:szCs w:val="26"/>
        </w:rPr>
        <w:t>Layout and assemble</w:t>
      </w:r>
    </w:p>
    <w:p w:rsidR="00DB433C" w:rsidRPr="00294960" w:rsidRDefault="00DB433C" w:rsidP="00DB433C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94960">
        <w:rPr>
          <w:sz w:val="26"/>
          <w:szCs w:val="26"/>
        </w:rPr>
        <w:t>Trace and paint</w:t>
      </w:r>
    </w:p>
    <w:p w:rsidR="00DB433C" w:rsidRPr="00294960" w:rsidRDefault="00DB433C" w:rsidP="00DB433C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94960">
        <w:rPr>
          <w:sz w:val="26"/>
          <w:szCs w:val="26"/>
        </w:rPr>
        <w:t>Install</w:t>
      </w:r>
    </w:p>
    <w:p w:rsidR="00DB433C" w:rsidRPr="00294960" w:rsidRDefault="00DB433C" w:rsidP="00DB433C">
      <w:pPr>
        <w:rPr>
          <w:sz w:val="26"/>
          <w:szCs w:val="26"/>
        </w:rPr>
      </w:pPr>
      <w:bookmarkStart w:id="0" w:name="_GoBack"/>
      <w:bookmarkEnd w:id="0"/>
    </w:p>
    <w:sectPr w:rsidR="00DB433C" w:rsidRPr="002949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B7450"/>
    <w:multiLevelType w:val="hybridMultilevel"/>
    <w:tmpl w:val="D6ECAA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BD56A2"/>
    <w:multiLevelType w:val="hybridMultilevel"/>
    <w:tmpl w:val="A7C26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B5DBE"/>
    <w:multiLevelType w:val="hybridMultilevel"/>
    <w:tmpl w:val="3A9023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225"/>
    <w:rsid w:val="00043E5D"/>
    <w:rsid w:val="00155672"/>
    <w:rsid w:val="001E4516"/>
    <w:rsid w:val="00294960"/>
    <w:rsid w:val="003A2031"/>
    <w:rsid w:val="00462AAB"/>
    <w:rsid w:val="0080790B"/>
    <w:rsid w:val="00830733"/>
    <w:rsid w:val="009F34E7"/>
    <w:rsid w:val="00AD3382"/>
    <w:rsid w:val="00B30140"/>
    <w:rsid w:val="00C41E6F"/>
    <w:rsid w:val="00D15C7B"/>
    <w:rsid w:val="00DB433C"/>
    <w:rsid w:val="00DC42C9"/>
    <w:rsid w:val="00E1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7C0A1B-B65A-438D-9E69-372CB657F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3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3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9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wes.com/pd/Hitachi-3-4-in-x-1-4-in-Finishing-Pneumatic-Staples/5041891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owes.com/pd/RevolutionPly-5mm-Poplar-Plywood-Application-as-4-x-8/50121135" TargetMode="External"/><Relationship Id="rId12" Type="http://schemas.openxmlformats.org/officeDocument/2006/relationships/hyperlink" Target="https://www.lowes.com/pd/3M-6-Pack-2-875-in-x-4-875-in-Conventional-Sanding-Sponge/9999577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owes.com/pd/Common-1-in-x-6-in-x-10-ft-Actual-0-7480-in-x-5-4803-in-x-10-ft-Spruce-Pine-Fir-Board/1000182503" TargetMode="External"/><Relationship Id="rId11" Type="http://schemas.openxmlformats.org/officeDocument/2006/relationships/hyperlink" Target="https://www.lowes.com/pd/DAP-DryDex-8-oz-White-Spackling/3962331" TargetMode="External"/><Relationship Id="rId5" Type="http://schemas.openxmlformats.org/officeDocument/2006/relationships/hyperlink" Target="https://www.lowes.com/pd/Common-1-in-x-6-in-x-8-ft-Actual-0-7480-in-x-5-4803-in-x-8-ft-Spruce-Pine-Fir-Board/1000182499" TargetMode="External"/><Relationship Id="rId10" Type="http://schemas.openxmlformats.org/officeDocument/2006/relationships/hyperlink" Target="https://www.lowes.com/pd/Titebond-White-Interior-Wood-Adhesive-Actual-Net-Contents-16-Fluid-Oz/3398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owes.com/pd/Hitachi-1-1-2-in-x-1-4-in-Finishing-Pneumatic-Staples/504226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Fresno Unified School District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Riedel</dc:creator>
  <cp:keywords/>
  <dc:description/>
  <cp:lastModifiedBy>Rachel Hibler</cp:lastModifiedBy>
  <cp:revision>3</cp:revision>
  <cp:lastPrinted>2017-10-18T14:06:00Z</cp:lastPrinted>
  <dcterms:created xsi:type="dcterms:W3CDTF">2017-10-18T14:06:00Z</dcterms:created>
  <dcterms:modified xsi:type="dcterms:W3CDTF">2017-10-18T14:07:00Z</dcterms:modified>
</cp:coreProperties>
</file>