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7A9C" w14:textId="7A101BB5" w:rsidR="00421196" w:rsidRPr="0019330F" w:rsidRDefault="00CF14FB" w:rsidP="0019330F">
      <w:pPr>
        <w:jc w:val="center"/>
        <w:rPr>
          <w:sz w:val="30"/>
          <w:szCs w:val="30"/>
        </w:rPr>
      </w:pPr>
      <w:r>
        <w:rPr>
          <w:sz w:val="30"/>
          <w:szCs w:val="30"/>
        </w:rPr>
        <w:t>Stagecraft</w:t>
      </w:r>
      <w:r w:rsidR="0019330F" w:rsidRPr="0019330F">
        <w:rPr>
          <w:sz w:val="30"/>
          <w:szCs w:val="30"/>
        </w:rPr>
        <w:t xml:space="preserve"> 1 and 2</w:t>
      </w:r>
    </w:p>
    <w:p w14:paraId="5AF55CE7" w14:textId="2B5887C5" w:rsidR="0019330F" w:rsidRDefault="0019330F" w:rsidP="0019330F">
      <w:pPr>
        <w:jc w:val="center"/>
        <w:rPr>
          <w:sz w:val="30"/>
          <w:szCs w:val="30"/>
        </w:rPr>
      </w:pPr>
      <w:r w:rsidRPr="0019330F">
        <w:rPr>
          <w:sz w:val="30"/>
          <w:szCs w:val="30"/>
        </w:rPr>
        <w:t>Article Writing Assignment</w:t>
      </w:r>
    </w:p>
    <w:p w14:paraId="3A22E4A8" w14:textId="3DBC8843" w:rsidR="0019330F" w:rsidRPr="0019330F" w:rsidRDefault="0019330F" w:rsidP="0019330F">
      <w:pPr>
        <w:rPr>
          <w:i/>
          <w:iCs/>
          <w:sz w:val="30"/>
          <w:szCs w:val="30"/>
        </w:rPr>
      </w:pPr>
      <w:r w:rsidRPr="0019330F">
        <w:rPr>
          <w:i/>
          <w:iCs/>
          <w:sz w:val="30"/>
          <w:szCs w:val="30"/>
        </w:rPr>
        <w:t>Directions: Read the article and write a one</w:t>
      </w:r>
      <w:r w:rsidR="00CF14FB">
        <w:rPr>
          <w:i/>
          <w:iCs/>
          <w:sz w:val="30"/>
          <w:szCs w:val="30"/>
        </w:rPr>
        <w:t>-to-two</w:t>
      </w:r>
      <w:r w:rsidRPr="0019330F">
        <w:rPr>
          <w:i/>
          <w:iCs/>
          <w:sz w:val="30"/>
          <w:szCs w:val="30"/>
        </w:rPr>
        <w:t>-page response to the question</w:t>
      </w:r>
      <w:r w:rsidR="00CF14FB">
        <w:rPr>
          <w:i/>
          <w:iCs/>
          <w:sz w:val="30"/>
          <w:szCs w:val="30"/>
        </w:rPr>
        <w:t>(s)</w:t>
      </w:r>
      <w:r w:rsidRPr="0019330F">
        <w:rPr>
          <w:i/>
          <w:iCs/>
          <w:sz w:val="30"/>
          <w:szCs w:val="30"/>
        </w:rPr>
        <w:t xml:space="preserve">. </w:t>
      </w:r>
    </w:p>
    <w:p w14:paraId="050A2458" w14:textId="7EF70F04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</w:t>
      </w:r>
      <w:r w:rsidRPr="0019330F">
        <w:rPr>
          <w:sz w:val="30"/>
          <w:szCs w:val="30"/>
        </w:rPr>
        <w:t xml:space="preserve"> must include a thesis and clear supporting evidence for your thesis</w:t>
      </w:r>
    </w:p>
    <w:p w14:paraId="75E019BC" w14:textId="74597467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19330F">
        <w:rPr>
          <w:sz w:val="30"/>
          <w:szCs w:val="30"/>
        </w:rPr>
        <w:t>Cite your evidence</w:t>
      </w:r>
      <w:r>
        <w:rPr>
          <w:sz w:val="30"/>
          <w:szCs w:val="30"/>
        </w:rPr>
        <w:t xml:space="preserve"> by using page number</w:t>
      </w:r>
    </w:p>
    <w:p w14:paraId="26D392B9" w14:textId="4BD5E042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 must have a title</w:t>
      </w:r>
    </w:p>
    <w:p w14:paraId="2779A89B" w14:textId="57E4F606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Responses can be typed or handwritten</w:t>
      </w:r>
    </w:p>
    <w:p w14:paraId="05BF2B5C" w14:textId="34390562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Indent first word of each paragraph</w:t>
      </w:r>
    </w:p>
    <w:p w14:paraId="0A9040E5" w14:textId="1F44FCEB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Paragraphs are 7 sentences</w:t>
      </w:r>
    </w:p>
    <w:p w14:paraId="526918BF" w14:textId="030859CC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If typed: Times New Roman, 12-point font, double spaced</w:t>
      </w:r>
    </w:p>
    <w:p w14:paraId="250B242B" w14:textId="7EB9B477" w:rsidR="0019330F" w:rsidRDefault="0019330F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If handwritten: blue or black ink, one side of the paper</w:t>
      </w:r>
      <w:r w:rsidR="000A7CFC">
        <w:rPr>
          <w:sz w:val="30"/>
          <w:szCs w:val="30"/>
        </w:rPr>
        <w:t>, legible</w:t>
      </w:r>
    </w:p>
    <w:p w14:paraId="354D35B0" w14:textId="00824AFA" w:rsidR="00141255" w:rsidRDefault="00141255" w:rsidP="0019330F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Response format:</w:t>
      </w:r>
    </w:p>
    <w:p w14:paraId="21831B22" w14:textId="06EC786A" w:rsidR="00141255" w:rsidRDefault="00141255" w:rsidP="0014125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All student information at the </w:t>
      </w:r>
      <w:r w:rsidRPr="00141255">
        <w:rPr>
          <w:b/>
          <w:bCs/>
          <w:sz w:val="30"/>
          <w:szCs w:val="30"/>
        </w:rPr>
        <w:t>TOP RIGHT</w:t>
      </w:r>
      <w:r>
        <w:rPr>
          <w:sz w:val="30"/>
          <w:szCs w:val="30"/>
        </w:rPr>
        <w:t xml:space="preserve"> of the page</w:t>
      </w:r>
    </w:p>
    <w:p w14:paraId="47D1E098" w14:textId="4E2F12F9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Your name (first and last)</w:t>
      </w:r>
    </w:p>
    <w:p w14:paraId="7EF7BB09" w14:textId="7A5D85A3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Class period number</w:t>
      </w:r>
    </w:p>
    <w:p w14:paraId="70DCBC2B" w14:textId="14B9907C" w:rsidR="00141255" w:rsidRDefault="00141255" w:rsidP="00141255">
      <w:pPr>
        <w:pStyle w:val="ListParagraph"/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Date turned in</w:t>
      </w:r>
    </w:p>
    <w:p w14:paraId="2DE8A077" w14:textId="34A79917" w:rsidR="00141255" w:rsidRDefault="00141255" w:rsidP="00141255">
      <w:pPr>
        <w:pStyle w:val="ListParagraph"/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Title in the </w:t>
      </w:r>
      <w:r w:rsidRPr="00141255">
        <w:rPr>
          <w:b/>
          <w:bCs/>
          <w:sz w:val="30"/>
          <w:szCs w:val="30"/>
        </w:rPr>
        <w:t>CENTER</w:t>
      </w:r>
      <w:r>
        <w:rPr>
          <w:sz w:val="30"/>
          <w:szCs w:val="30"/>
        </w:rPr>
        <w:t xml:space="preserve"> of the page under student information</w:t>
      </w:r>
    </w:p>
    <w:p w14:paraId="1CA8D968" w14:textId="3AE4389D" w:rsidR="00141255" w:rsidRDefault="00141255" w:rsidP="00141255">
      <w:pPr>
        <w:rPr>
          <w:sz w:val="30"/>
          <w:szCs w:val="30"/>
        </w:rPr>
      </w:pPr>
    </w:p>
    <w:p w14:paraId="605CACBC" w14:textId="2C71A229" w:rsidR="00141255" w:rsidRDefault="00141255" w:rsidP="00141255">
      <w:pPr>
        <w:rPr>
          <w:sz w:val="30"/>
          <w:szCs w:val="30"/>
        </w:rPr>
      </w:pPr>
      <w:r>
        <w:rPr>
          <w:sz w:val="30"/>
          <w:szCs w:val="30"/>
        </w:rPr>
        <w:t>Example:</w:t>
      </w:r>
    </w:p>
    <w:p w14:paraId="1E66DA16" w14:textId="0E9A5399" w:rsidR="00141255" w:rsidRPr="00141255" w:rsidRDefault="00CF14FB" w:rsidP="00141255">
      <w:pPr>
        <w:rPr>
          <w:sz w:val="30"/>
          <w:szCs w:val="30"/>
        </w:rPr>
      </w:pPr>
      <w:bookmarkStart w:id="0" w:name="_GoBack"/>
      <w:bookmarkEnd w:id="0"/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2AD795" wp14:editId="2C1ED064">
                <wp:simplePos x="0" y="0"/>
                <wp:positionH relativeFrom="column">
                  <wp:posOffset>2453640</wp:posOffset>
                </wp:positionH>
                <wp:positionV relativeFrom="paragraph">
                  <wp:posOffset>201295</wp:posOffset>
                </wp:positionV>
                <wp:extent cx="1524000" cy="7162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DE50" w14:textId="13AB1F89" w:rsidR="00141255" w:rsidRPr="00141255" w:rsidRDefault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Rachel Hibler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CF1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Stagecraft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Period </w:t>
                            </w:r>
                            <w:r w:rsidR="00CF1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9/9/2020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AD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2pt;margin-top:15.85pt;width:120pt;height:5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" stroked="f">
                <v:textbox>
                  <w:txbxContent>
                    <w:p w14:paraId="1026DE50" w14:textId="13AB1F89" w:rsidR="00141255" w:rsidRPr="00141255" w:rsidRDefault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Rachel Hibler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CF1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Stagecraft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Period </w:t>
                      </w:r>
                      <w:r w:rsidR="00CF1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9/9/2020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255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F2AE" wp14:editId="7CC33FBC">
                <wp:simplePos x="0" y="0"/>
                <wp:positionH relativeFrom="column">
                  <wp:posOffset>243840</wp:posOffset>
                </wp:positionH>
                <wp:positionV relativeFrom="paragraph">
                  <wp:posOffset>139700</wp:posOffset>
                </wp:positionV>
                <wp:extent cx="3832860" cy="21640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216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C8D40" id="Rectangle 1" o:spid="_x0000_s1026" style="position:absolute;margin-left:19.2pt;margin-top:11pt;width:301.8pt;height:17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" filled="f" strokecolor="black [3213]" strokeweight="1pt"/>
            </w:pict>
          </mc:Fallback>
        </mc:AlternateContent>
      </w:r>
    </w:p>
    <w:p w14:paraId="62E4DA73" w14:textId="04C1E0BE" w:rsidR="00141255" w:rsidRPr="00141255" w:rsidRDefault="00CC3095" w:rsidP="00141255">
      <w:pPr>
        <w:rPr>
          <w:sz w:val="30"/>
          <w:szCs w:val="30"/>
        </w:rPr>
      </w:pPr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BE059B" wp14:editId="4EBB2825">
                <wp:simplePos x="0" y="0"/>
                <wp:positionH relativeFrom="page">
                  <wp:posOffset>1234440</wp:posOffset>
                </wp:positionH>
                <wp:positionV relativeFrom="paragraph">
                  <wp:posOffset>858520</wp:posOffset>
                </wp:positionV>
                <wp:extent cx="3703320" cy="7315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6307" w14:textId="3EC4DB30" w:rsidR="00141255" w:rsidRPr="00141255" w:rsidRDefault="00CF14FB" w:rsidP="00141255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Working backstage on Broadway is a rewarding experience because…</w:t>
                            </w:r>
                            <w:r w:rsidR="00141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Text continues….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059B" id="Text Box 3" o:spid="_x0000_s1027" type="#_x0000_t202" style="position:absolute;margin-left:97.2pt;margin-top:67.6pt;width:291.6pt;height:5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" stroked="f">
                <v:textbox>
                  <w:txbxContent>
                    <w:p w14:paraId="4B426307" w14:textId="3EC4DB30" w:rsidR="00141255" w:rsidRPr="00141255" w:rsidRDefault="00CF14FB" w:rsidP="00141255">
                      <w:pPr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Working backstage on Broadway is a rewarding experience because…</w:t>
                      </w:r>
                      <w:r w:rsidR="00141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Text continues….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1255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94888B" wp14:editId="2814A63C">
                <wp:simplePos x="0" y="0"/>
                <wp:positionH relativeFrom="column">
                  <wp:posOffset>861060</wp:posOffset>
                </wp:positionH>
                <wp:positionV relativeFrom="paragraph">
                  <wp:posOffset>568960</wp:posOffset>
                </wp:positionV>
                <wp:extent cx="2430780" cy="297180"/>
                <wp:effectExtent l="0" t="0" r="762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B95B" w14:textId="3829E3AD" w:rsidR="00141255" w:rsidRPr="00141255" w:rsidRDefault="00CF14FB" w:rsidP="001412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How to Work Backstage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888B" id="_x0000_s1028" type="#_x0000_t202" style="position:absolute;margin-left:67.8pt;margin-top:44.8pt;width:191.4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" stroked="f">
                <v:textbox>
                  <w:txbxContent>
                    <w:p w14:paraId="0D79B95B" w14:textId="3829E3AD" w:rsidR="00141255" w:rsidRPr="00141255" w:rsidRDefault="00CF14FB" w:rsidP="001412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How to Work Backstage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1255" w:rsidRPr="00141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91E1A"/>
    <w:multiLevelType w:val="hybridMultilevel"/>
    <w:tmpl w:val="ED34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F"/>
    <w:rsid w:val="000A7CFC"/>
    <w:rsid w:val="00141255"/>
    <w:rsid w:val="0019330F"/>
    <w:rsid w:val="00421196"/>
    <w:rsid w:val="00CC3095"/>
    <w:rsid w:val="00CF14FB"/>
    <w:rsid w:val="00E0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9236"/>
  <w15:chartTrackingRefBased/>
  <w15:docId w15:val="{9CA226DC-4315-4933-B13E-257AED6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41EFB-0FC3-4E91-AD0F-9DBF1910B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3505B-35D2-4B12-824A-6DA75CD7D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BC32-4E29-4EAE-97A7-5C367B09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dcterms:created xsi:type="dcterms:W3CDTF">2020-07-23T14:50:00Z</dcterms:created>
  <dcterms:modified xsi:type="dcterms:W3CDTF">2020-08-04T17:58:00Z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