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3C"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6"/>
          <w:szCs w:val="26"/>
        </w:rPr>
      </w:pPr>
      <w:r w:rsidRPr="00BB41F1">
        <w:rPr>
          <w:rFonts w:ascii="Times New Roman" w:eastAsia="Times New Roman" w:hAnsi="Times New Roman" w:cs="Times New Roman"/>
          <w:b/>
          <w:bCs/>
          <w:color w:val="000000"/>
          <w:sz w:val="26"/>
          <w:szCs w:val="26"/>
        </w:rPr>
        <w:t>R</w:t>
      </w:r>
      <w:bookmarkStart w:id="0" w:name="_GoBack"/>
      <w:bookmarkEnd w:id="0"/>
      <w:r w:rsidRPr="00BB41F1">
        <w:rPr>
          <w:rFonts w:ascii="Times New Roman" w:eastAsia="Times New Roman" w:hAnsi="Times New Roman" w:cs="Times New Roman"/>
          <w:b/>
          <w:bCs/>
          <w:color w:val="000000"/>
          <w:sz w:val="26"/>
          <w:szCs w:val="26"/>
        </w:rPr>
        <w:t>osencrantz and Guildenstern Are Dead</w:t>
      </w:r>
      <w:r w:rsidR="00BB41F1">
        <w:rPr>
          <w:rFonts w:ascii="Times New Roman" w:eastAsia="Times New Roman" w:hAnsi="Times New Roman" w:cs="Times New Roman"/>
          <w:b/>
          <w:bCs/>
          <w:color w:val="000000"/>
          <w:sz w:val="26"/>
          <w:szCs w:val="26"/>
        </w:rPr>
        <w:t xml:space="preserve"> </w:t>
      </w:r>
    </w:p>
    <w:p w:rsidR="00BB41F1" w:rsidRPr="00BB41F1" w:rsidRDefault="00BB41F1"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By Tom Stoppard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Do yo</w:t>
      </w:r>
      <w:r w:rsidR="00B816D0" w:rsidRPr="00BB41F1">
        <w:rPr>
          <w:rFonts w:ascii="Times New Roman" w:eastAsia="Times New Roman" w:hAnsi="Times New Roman" w:cs="Times New Roman"/>
          <w:color w:val="000000"/>
          <w:sz w:val="26"/>
          <w:szCs w:val="26"/>
        </w:rPr>
        <w:t xml:space="preserve">u remember the first thing that </w:t>
      </w:r>
      <w:r w:rsidRPr="00BB41F1">
        <w:rPr>
          <w:rFonts w:ascii="Times New Roman" w:eastAsia="Times New Roman" w:hAnsi="Times New Roman" w:cs="Times New Roman"/>
          <w:color w:val="000000"/>
          <w:sz w:val="26"/>
          <w:szCs w:val="26"/>
        </w:rPr>
        <w:t>happen</w:t>
      </w:r>
      <w:r w:rsidR="00021981">
        <w:rPr>
          <w:rFonts w:ascii="Times New Roman" w:eastAsia="Times New Roman" w:hAnsi="Times New Roman" w:cs="Times New Roman"/>
          <w:color w:val="000000"/>
          <w:sz w:val="26"/>
          <w:szCs w:val="26"/>
        </w:rPr>
        <w:t>ed</w:t>
      </w:r>
      <w:r w:rsidRPr="00BB41F1">
        <w:rPr>
          <w:rFonts w:ascii="Times New Roman" w:eastAsia="Times New Roman" w:hAnsi="Times New Roman" w:cs="Times New Roman"/>
          <w:color w:val="000000"/>
          <w:sz w:val="26"/>
          <w:szCs w:val="26"/>
        </w:rPr>
        <w:t xml:space="preserve"> today?</w:t>
      </w:r>
    </w:p>
    <w:p w:rsidR="00BB41F1"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woke up, I suppose. </w:t>
      </w:r>
      <w:r w:rsidR="00B816D0" w:rsidRPr="00BB41F1">
        <w:rPr>
          <w:rFonts w:ascii="Times New Roman" w:eastAsia="Times New Roman" w:hAnsi="Times New Roman" w:cs="Times New Roman"/>
          <w:color w:val="000000"/>
          <w:sz w:val="26"/>
          <w:szCs w:val="26"/>
        </w:rPr>
        <w:t>Oh - I've got it now</w:t>
      </w:r>
      <w:r w:rsidRPr="00BB41F1">
        <w:rPr>
          <w:rFonts w:ascii="Times New Roman" w:eastAsia="Times New Roman" w:hAnsi="Times New Roman" w:cs="Times New Roman"/>
          <w:color w:val="000000"/>
          <w:sz w:val="26"/>
          <w:szCs w:val="26"/>
        </w:rPr>
        <w:t>- that man, a foreigner,</w:t>
      </w:r>
      <w:r w:rsidR="00BB41F1" w:rsidRPr="00BB41F1">
        <w:rPr>
          <w:rFonts w:ascii="Times New Roman" w:eastAsia="Times New Roman" w:hAnsi="Times New Roman" w:cs="Times New Roman"/>
          <w:color w:val="000000"/>
          <w:sz w:val="26"/>
          <w:szCs w:val="26"/>
        </w:rPr>
        <w:t xml:space="preserve"> he woke us up </w:t>
      </w:r>
    </w:p>
    <w:p w:rsidR="007D283C" w:rsidRPr="00BB41F1" w:rsidRDefault="00BB41F1"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w:t>
      </w:r>
      <w:r w:rsidR="007D283C" w:rsidRPr="00BB41F1">
        <w:rPr>
          <w:rFonts w:ascii="Times New Roman" w:eastAsia="Times New Roman" w:hAnsi="Times New Roman" w:cs="Times New Roman"/>
          <w:color w:val="000000"/>
          <w:sz w:val="26"/>
          <w:szCs w:val="26"/>
        </w:rPr>
        <w:t xml:space="preserve">GUIL: A messenger.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That's it - You remember that - this man woke us up.</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Yes.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 were sent for.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Yes.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That's why we're here. Travelling.</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Yes.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It was urgent - a matter of extreme urgency, a royal summons, </w:t>
      </w:r>
      <w:r w:rsidR="00BB41F1" w:rsidRPr="00BB41F1">
        <w:rPr>
          <w:rFonts w:ascii="Times New Roman" w:eastAsia="Times New Roman" w:hAnsi="Times New Roman" w:cs="Times New Roman"/>
          <w:color w:val="000000"/>
          <w:sz w:val="26"/>
          <w:szCs w:val="26"/>
        </w:rPr>
        <w:t>and his</w:t>
      </w:r>
      <w:r w:rsidRPr="00BB41F1">
        <w:rPr>
          <w:rFonts w:ascii="Times New Roman" w:eastAsia="Times New Roman" w:hAnsi="Times New Roman" w:cs="Times New Roman"/>
          <w:color w:val="000000"/>
          <w:sz w:val="26"/>
          <w:szCs w:val="26"/>
        </w:rPr>
        <w:t xml:space="preserve"> ve</w:t>
      </w:r>
      <w:r w:rsidR="00B816D0" w:rsidRPr="00BB41F1">
        <w:rPr>
          <w:rFonts w:ascii="Times New Roman" w:eastAsia="Times New Roman" w:hAnsi="Times New Roman" w:cs="Times New Roman"/>
          <w:color w:val="000000"/>
          <w:sz w:val="26"/>
          <w:szCs w:val="26"/>
        </w:rPr>
        <w:t>ry words: official business and</w:t>
      </w:r>
      <w:r w:rsidR="00BB41F1" w:rsidRPr="00BB41F1">
        <w:rPr>
          <w:rFonts w:ascii="Times New Roman" w:eastAsia="Times New Roman" w:hAnsi="Times New Roman" w:cs="Times New Roman"/>
          <w:color w:val="000000"/>
          <w:sz w:val="26"/>
          <w:szCs w:val="26"/>
        </w:rPr>
        <w:t xml:space="preserve"> no</w:t>
      </w:r>
      <w:r w:rsidR="00BB41F1">
        <w:rPr>
          <w:rFonts w:ascii="Times New Roman" w:eastAsia="Times New Roman" w:hAnsi="Times New Roman" w:cs="Times New Roman"/>
          <w:color w:val="000000"/>
          <w:sz w:val="26"/>
          <w:szCs w:val="26"/>
        </w:rPr>
        <w:t xml:space="preserve"> questions </w:t>
      </w:r>
      <w:r w:rsidRPr="00BB41F1">
        <w:rPr>
          <w:rFonts w:ascii="Times New Roman" w:eastAsia="Times New Roman" w:hAnsi="Times New Roman" w:cs="Times New Roman"/>
          <w:color w:val="000000"/>
          <w:sz w:val="26"/>
          <w:szCs w:val="26"/>
        </w:rPr>
        <w:t>asked - Fearful lest we come too late.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Too late for what?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do I know? We haven't got there yet.</w:t>
      </w:r>
      <w:r w:rsidR="00BB41F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I want to go home.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Don't let them confuse you.</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I'm out of my step here -</w:t>
      </w:r>
      <w:r w:rsidR="00BB41F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I want to go home. Which way did we come in? I've lost my sense of direction.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The only beginning is birth and the only end is death - if you can't count on that, what can you count on?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 don't owe anything to anyone.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We've been caught up.  Your smallest action sets off another somewhere else, and is set off by it. Keep an eye open, an ear cocked. Tread warily, follow instructions. We'll be all right.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For how long?</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Till events have played themselves out.</w:t>
      </w:r>
      <w:r w:rsidR="00BB41F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We have been briefed. Hamlet's transformation.  What do you recollect?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Well, he's changed, hasn't he?  The exterior and inward man fails to resemble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Draw him on to pleasures - glean what afflicts him.</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Something more than his father's death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He's always talking about us - there aren't two people living whom he dotes on more than us.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 cheer him up - find out what's the matter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Exactly, it's the matter of asking the right questions and giving away as little as we can. It's a game.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And then we can go?</w:t>
      </w:r>
      <w:r w:rsidR="0002198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Shouldn't we be doing something - constructive?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did you have in mind?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 could play at questions.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good would that do?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Practice!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Statement! One-love.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Cheating!</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lastRenderedPageBreak/>
        <w:t xml:space="preserve">     GUIL: How?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hadn't started yet.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Statement. Two-love.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Are you counting that?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Are you counting that?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Foul! No repetitions. Three-love. First game to...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I'm not going to play if you're going to be like that.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Whose serve?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Hah?</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Foul! No grunts. Love-one.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Whose go?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Why not?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for?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Foul! No synonyms! One-all.</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in God's name is going </w:t>
      </w:r>
      <w:r w:rsidR="00021981">
        <w:rPr>
          <w:rFonts w:ascii="Times New Roman" w:eastAsia="Times New Roman" w:hAnsi="Times New Roman" w:cs="Times New Roman"/>
          <w:color w:val="000000"/>
          <w:sz w:val="26"/>
          <w:szCs w:val="26"/>
        </w:rPr>
        <w:t>on</w:t>
      </w:r>
      <w:r w:rsidRPr="00BB41F1">
        <w:rPr>
          <w:rFonts w:ascii="Times New Roman" w:eastAsia="Times New Roman" w:hAnsi="Times New Roman" w:cs="Times New Roman"/>
          <w:color w:val="000000"/>
          <w:sz w:val="26"/>
          <w:szCs w:val="26"/>
        </w:rPr>
        <w: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Foul! No rhetoric. Two-one.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does it all add up to?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Can't you guess?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Were you addressing 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Is there anyone else?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would I know?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Why do you ask?</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Are you serious?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Was that rhetoric?</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No.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Statement! Two-all. Game point.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What's the matter with you today?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When?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Are you deaf?</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Am I dead?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Yes or no?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Is there a choice?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Is there a God?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Foul! No non sequiturs, three-two, one game all.</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What's your name?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What's yours?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asked you first.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Statement. One-love.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What's your name when you're at home?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lastRenderedPageBreak/>
        <w:t xml:space="preserve">     ROS: What's yours?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When I'm at home?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Is it different at home?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home?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Haven't you got one?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Why do you ask?</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 are you driving 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What's your name?!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Repetition. Two-love. Match point to 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t>
      </w:r>
      <w:r w:rsidR="00BB41F1">
        <w:rPr>
          <w:rFonts w:ascii="Times New Roman" w:eastAsia="Times New Roman" w:hAnsi="Times New Roman" w:cs="Times New Roman"/>
          <w:color w:val="000000"/>
          <w:sz w:val="26"/>
          <w:szCs w:val="26"/>
        </w:rPr>
        <w:t>Who do you think you are?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Rhetoric! Game and match! Where's it going to end?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That's the question.</w:t>
      </w:r>
    </w:p>
    <w:p w:rsidR="007D283C" w:rsidRPr="00BB41F1" w:rsidRDefault="007D283C" w:rsidP="0002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t>
      </w:r>
      <w:proofErr w:type="gramStart"/>
      <w:r w:rsidRPr="00BB41F1">
        <w:rPr>
          <w:rFonts w:ascii="Times New Roman" w:eastAsia="Times New Roman" w:hAnsi="Times New Roman" w:cs="Times New Roman"/>
          <w:color w:val="000000"/>
          <w:sz w:val="26"/>
          <w:szCs w:val="26"/>
        </w:rPr>
        <w:t>It's</w:t>
      </w:r>
      <w:proofErr w:type="gramEnd"/>
      <w:r w:rsidRPr="00BB41F1">
        <w:rPr>
          <w:rFonts w:ascii="Times New Roman" w:eastAsia="Times New Roman" w:hAnsi="Times New Roman" w:cs="Times New Roman"/>
          <w:color w:val="000000"/>
          <w:sz w:val="26"/>
          <w:szCs w:val="26"/>
        </w:rPr>
        <w:t xml:space="preserve"> all questions.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 shall see. I hardly knew </w:t>
      </w:r>
      <w:r w:rsidR="00021981">
        <w:rPr>
          <w:rFonts w:ascii="Times New Roman" w:eastAsia="Times New Roman" w:hAnsi="Times New Roman" w:cs="Times New Roman"/>
          <w:color w:val="000000"/>
          <w:sz w:val="26"/>
          <w:szCs w:val="26"/>
        </w:rPr>
        <w:t>Hamlet</w:t>
      </w:r>
      <w:r w:rsidRPr="00BB41F1">
        <w:rPr>
          <w:rFonts w:ascii="Times New Roman" w:eastAsia="Times New Roman" w:hAnsi="Times New Roman" w:cs="Times New Roman"/>
          <w:color w:val="000000"/>
          <w:sz w:val="26"/>
          <w:szCs w:val="26"/>
        </w:rPr>
        <w:t>, he's changed.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You could see that?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Transformed.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do you know?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He's not himself.</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He's changed.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could see that. Glean what afflicts him.</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Him.</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Question and answer. Old ways are the best ways.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He's afflicted.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You question, I'll answer.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He's not himself, you know.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I'm him, you see.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Who am I then?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You're yourself.</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And he's you?</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Not a bit of it.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Are you afflicted?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That's the idea. Are you ready?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Let's go back a bit.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I'm afflicted.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see.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Glean what afflicts 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Right.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Question and answer.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should I begin?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Address me.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My dear Guildenstern!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lastRenderedPageBreak/>
        <w:t xml:space="preserve">     GUIL: You've forgotten - haven't you?</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My dear Rosencrantz!</w:t>
      </w:r>
    </w:p>
    <w:p w:rsidR="007D283C" w:rsidRPr="00BB41F1" w:rsidRDefault="00BB41F1"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GUIL: </w:t>
      </w:r>
      <w:r w:rsidR="007D283C" w:rsidRPr="00BB41F1">
        <w:rPr>
          <w:rFonts w:ascii="Times New Roman" w:eastAsia="Times New Roman" w:hAnsi="Times New Roman" w:cs="Times New Roman"/>
          <w:color w:val="000000"/>
          <w:sz w:val="26"/>
          <w:szCs w:val="26"/>
        </w:rPr>
        <w:t xml:space="preserve">I don't think you quite understand. What we are attempting is a </w:t>
      </w:r>
      <w:r w:rsidR="00AF058D" w:rsidRPr="00BB41F1">
        <w:rPr>
          <w:rFonts w:ascii="Times New Roman" w:eastAsia="Times New Roman" w:hAnsi="Times New Roman" w:cs="Times New Roman"/>
          <w:color w:val="000000"/>
          <w:sz w:val="26"/>
          <w:szCs w:val="26"/>
        </w:rPr>
        <w:t xml:space="preserve">hypothesis </w:t>
      </w:r>
      <w:r>
        <w:rPr>
          <w:rFonts w:ascii="Times New Roman" w:eastAsia="Times New Roman" w:hAnsi="Times New Roman" w:cs="Times New Roman"/>
          <w:color w:val="000000"/>
          <w:sz w:val="26"/>
          <w:szCs w:val="26"/>
        </w:rPr>
        <w:t xml:space="preserve">in which I answer for him, </w:t>
      </w:r>
      <w:r w:rsidR="007D283C" w:rsidRPr="00BB41F1">
        <w:rPr>
          <w:rFonts w:ascii="Times New Roman" w:eastAsia="Times New Roman" w:hAnsi="Times New Roman" w:cs="Times New Roman"/>
          <w:color w:val="000000"/>
          <w:sz w:val="26"/>
          <w:szCs w:val="26"/>
        </w:rPr>
        <w:t>while you ask me questions.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Ah! Ready?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You know what to do?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Are you stupid?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Pardon?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Are you deaf?</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Did you speak?</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Not now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Statement.</w:t>
      </w:r>
    </w:p>
    <w:p w:rsidR="007D283C" w:rsidRPr="00BB41F1" w:rsidRDefault="007D283C"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Not now!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Oh! You mean - you pretend to be him, and I ask you questions!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Very good.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You had me confused.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could see I had.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should I begin?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Address me.</w:t>
      </w:r>
    </w:p>
    <w:p w:rsidR="007D283C" w:rsidRPr="00BB41F1" w:rsidRDefault="00BB41F1"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ROS: My hono</w:t>
      </w:r>
      <w:r w:rsidR="007D283C" w:rsidRPr="00BB41F1">
        <w:rPr>
          <w:rFonts w:ascii="Times New Roman" w:eastAsia="Times New Roman" w:hAnsi="Times New Roman" w:cs="Times New Roman"/>
          <w:color w:val="000000"/>
          <w:sz w:val="26"/>
          <w:szCs w:val="26"/>
        </w:rPr>
        <w:t>red Lord!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My dear Rosencrantz!</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Am I pretending to be you, then?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Certainly not. If you like. Shall we continue?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Question and answer.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Right.</w:t>
      </w:r>
    </w:p>
    <w:p w:rsidR="007D283C" w:rsidRPr="00BB41F1" w:rsidRDefault="00BB41F1"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ROS: Right. My hono</w:t>
      </w:r>
      <w:r w:rsidR="007D283C" w:rsidRPr="00BB41F1">
        <w:rPr>
          <w:rFonts w:ascii="Times New Roman" w:eastAsia="Times New Roman" w:hAnsi="Times New Roman" w:cs="Times New Roman"/>
          <w:color w:val="000000"/>
          <w:sz w:val="26"/>
          <w:szCs w:val="26"/>
        </w:rPr>
        <w:t>red Lord!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My dear fellow!</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How are you?</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Afflicted!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Really? In what way?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Transformed.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see. No much new there.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Go into details.  Delve.  Probe the background, establish the situation.</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So - so your uncle is the king of Denmark?</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And my father before him.</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Let me get it straight. Your father was king.  You were his only son. Your father dies. You are of age. Your uncle becomes king.</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Yes.</w:t>
      </w:r>
    </w:p>
    <w:p w:rsidR="007D283C" w:rsidRPr="00BB41F1" w:rsidRDefault="007D283C" w:rsidP="0002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Unorthodox.</w:t>
      </w:r>
      <w:r w:rsidR="0002198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I don't want to be personal.</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It's common knowledge.</w:t>
      </w:r>
    </w:p>
    <w:p w:rsidR="007D283C" w:rsidRPr="00BB41F1" w:rsidRDefault="007D283C" w:rsidP="0002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Your mother's marriage.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Indecent.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lastRenderedPageBreak/>
        <w:t xml:space="preserve">     ROS: Hasty.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Suspicious.</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It makes you think.</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Don't think I haven't thought of it.</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And with her husband's brother.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They were close.</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She went to him -</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It looks bad.</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It adds up.</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Incest and adultery.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To sum up: your father, whom you love, dies, you are his heir, you come back to find that hardly was the corpse cold before his young brother popped on to his throne  and  into his  sheets, thereby offending both legal and natural practice.  Now, why exactly you behaving in this extraordinary manner?</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can't imagine.  But all that is well known, common property. Yet he sent for us. And we did come. I think we can say we made some headway.</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You think so?</w:t>
      </w:r>
    </w:p>
    <w:p w:rsidR="007D283C" w:rsidRPr="00BB41F1" w:rsidRDefault="007D283C" w:rsidP="007D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think we can say that.</w:t>
      </w:r>
    </w:p>
    <w:p w:rsidR="00BB41F1" w:rsidRPr="00BB41F1" w:rsidRDefault="007D283C"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Half of what he said meant something else, and the other half didn't mean anything at all.</w:t>
      </w:r>
      <w:r w:rsidR="00021981">
        <w:rPr>
          <w:rFonts w:ascii="Times New Roman" w:eastAsia="Times New Roman" w:hAnsi="Times New Roman" w:cs="Times New Roman"/>
          <w:color w:val="000000"/>
          <w:sz w:val="26"/>
          <w:szCs w:val="26"/>
        </w:rPr>
        <w:t xml:space="preserve"> </w:t>
      </w:r>
      <w:proofErr w:type="gramStart"/>
      <w:r w:rsidR="00021981">
        <w:rPr>
          <w:rFonts w:ascii="Times New Roman" w:eastAsia="Times New Roman" w:hAnsi="Times New Roman" w:cs="Times New Roman"/>
          <w:color w:val="000000"/>
          <w:sz w:val="26"/>
          <w:szCs w:val="26"/>
        </w:rPr>
        <w:t>Hamlet</w:t>
      </w:r>
      <w:r w:rsidRPr="00BB41F1">
        <w:rPr>
          <w:rFonts w:ascii="Times New Roman" w:eastAsia="Times New Roman" w:hAnsi="Times New Roman" w:cs="Times New Roman"/>
          <w:color w:val="000000"/>
          <w:sz w:val="26"/>
          <w:szCs w:val="26"/>
        </w:rPr>
        <w:t>'s</w:t>
      </w:r>
      <w:proofErr w:type="gramEnd"/>
      <w:r w:rsidRPr="00BB41F1">
        <w:rPr>
          <w:rFonts w:ascii="Times New Roman" w:eastAsia="Times New Roman" w:hAnsi="Times New Roman" w:cs="Times New Roman"/>
          <w:color w:val="000000"/>
          <w:sz w:val="26"/>
          <w:szCs w:val="26"/>
        </w:rPr>
        <w:t xml:space="preserve"> depressed!</w:t>
      </w:r>
      <w:r w:rsidR="00BB41F1">
        <w:rPr>
          <w:rFonts w:ascii="Times New Roman" w:eastAsia="Times New Roman" w:hAnsi="Times New Roman" w:cs="Times New Roman"/>
          <w:color w:val="000000"/>
          <w:sz w:val="26"/>
          <w:szCs w:val="26"/>
        </w:rPr>
        <w:t xml:space="preserve"> </w:t>
      </w:r>
      <w:r w:rsidRPr="00BB41F1">
        <w:rPr>
          <w:rFonts w:ascii="Times New Roman" w:eastAsia="Times New Roman" w:hAnsi="Times New Roman" w:cs="Times New Roman"/>
          <w:color w:val="000000"/>
          <w:sz w:val="26"/>
          <w:szCs w:val="26"/>
        </w:rPr>
        <w:t>Denmark's a prison and he'd rather live in a nutshell</w:t>
      </w:r>
      <w:r w:rsidR="00021981">
        <w:rPr>
          <w:rFonts w:ascii="Times New Roman" w:eastAsia="Times New Roman" w:hAnsi="Times New Roman" w:cs="Times New Roman"/>
          <w:color w:val="000000"/>
          <w:sz w:val="26"/>
          <w:szCs w:val="26"/>
        </w:rPr>
        <w:t xml:space="preserve">. </w:t>
      </w:r>
      <w:r w:rsidR="00BB41F1" w:rsidRPr="00BB41F1">
        <w:rPr>
          <w:rFonts w:ascii="Times New Roman" w:eastAsia="Times New Roman" w:hAnsi="Times New Roman" w:cs="Times New Roman"/>
          <w:color w:val="000000"/>
          <w:sz w:val="26"/>
          <w:szCs w:val="26"/>
        </w:rPr>
        <w:t>I say - he's here!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What's he doing?</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Sleeping. What now?</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do you mean?</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Well, nothing is happening.</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We're on a boat.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I'm aware of that.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Why don't you say something original!</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No wonder the whole thing is</w:t>
      </w:r>
      <w:r>
        <w:rPr>
          <w:rFonts w:ascii="Times New Roman" w:eastAsia="Times New Roman" w:hAnsi="Times New Roman" w:cs="Times New Roman"/>
          <w:color w:val="000000"/>
          <w:sz w:val="26"/>
          <w:szCs w:val="26"/>
        </w:rPr>
        <w:t xml:space="preserve"> so </w:t>
      </w:r>
      <w:r w:rsidRPr="00BB41F1">
        <w:rPr>
          <w:rFonts w:ascii="Times New Roman" w:eastAsia="Times New Roman" w:hAnsi="Times New Roman" w:cs="Times New Roman"/>
          <w:color w:val="000000"/>
          <w:sz w:val="26"/>
          <w:szCs w:val="26"/>
        </w:rPr>
        <w:t>stagnant! You don't take me up on anything-you just repeat it in a different order.</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can't think of anything original. I'm only good in support.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We're on our way to England - we're taking Hamlet there.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 for?</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 for? Where have you been?</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When? We won't know what to do when we get there.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 take him to the king.</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Will he be there?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 - the king of England.</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He's expecting us?</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He won't know what we're playing at. What are we going to say?</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We've got a letter. You remember the letter.</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Do I?</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lastRenderedPageBreak/>
        <w:t xml:space="preserve">     GUIL: Everything is explained in the letter. We count on that.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Is that it, then?</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What?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We take Hamlet to the English king, we hand over the letter – what then? Who is the English King?</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That depends on when we get there.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 do you think it says? And about Hamlet?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Oh yes.</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And us-the full background?</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I should say so.</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So we've got a letter which explains everything. He won't know what we're talking about - What are we going to say?</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 say - Your majesty, we have arrived.</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And who are you?</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 are Rosencrantz and Guildenstern.</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Never heard of you!</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Well, we're nobody special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What's your game?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We've got our instructions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First I've heard of it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Let me finish - We've come from Denmark,</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What do you want?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Nothing-we're delivering Hamlet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Who's he?</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You've heard of him--</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Oh, I've heard of him all right and I want nothing to do with it.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But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You march in here without so much as a by your leave and expect me to take every lunatic you try to pass off with a lot of unsubstantiated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We've got a letter -</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I see... I see... well, this seems to support your story such as it is - it is an exact command from the king of Denmark, for several different  reasons,  importing Denmark's health  and England's too, that on  the  reading of this letter, without delay, I should have  Hamlet's head cut off -! We're his friends.</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How do you know?</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ROS: From our young days brought up with him. That's it, then, is it?</w:t>
      </w:r>
    </w:p>
    <w:p w:rsidR="00BB41F1" w:rsidRPr="00BB41F1" w:rsidRDefault="00BB41F1" w:rsidP="00BB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BB41F1">
        <w:rPr>
          <w:rFonts w:ascii="Times New Roman" w:eastAsia="Times New Roman" w:hAnsi="Times New Roman" w:cs="Times New Roman"/>
          <w:color w:val="000000"/>
          <w:sz w:val="26"/>
          <w:szCs w:val="26"/>
        </w:rPr>
        <w:t xml:space="preserve">     GUIL: There must have been </w:t>
      </w:r>
      <w:r>
        <w:rPr>
          <w:rFonts w:ascii="Times New Roman" w:eastAsia="Times New Roman" w:hAnsi="Times New Roman" w:cs="Times New Roman"/>
          <w:color w:val="000000"/>
          <w:sz w:val="26"/>
          <w:szCs w:val="26"/>
        </w:rPr>
        <w:t xml:space="preserve">a moment, </w:t>
      </w:r>
      <w:r w:rsidRPr="00BB41F1">
        <w:rPr>
          <w:rFonts w:ascii="Times New Roman" w:eastAsia="Times New Roman" w:hAnsi="Times New Roman" w:cs="Times New Roman"/>
          <w:color w:val="000000"/>
          <w:sz w:val="26"/>
          <w:szCs w:val="26"/>
        </w:rPr>
        <w:t xml:space="preserve">at the beginning, where we could have said-no. But somehow we missed it. Well, we'll know better next time. </w:t>
      </w:r>
    </w:p>
    <w:p w:rsidR="00BB41F1" w:rsidRPr="00BB41F1" w:rsidRDefault="00BB41F1" w:rsidP="00BB41F1">
      <w:pPr>
        <w:rPr>
          <w:rFonts w:ascii="Times New Roman" w:hAnsi="Times New Roman" w:cs="Times New Roman"/>
          <w:sz w:val="26"/>
          <w:szCs w:val="26"/>
        </w:rPr>
      </w:pPr>
    </w:p>
    <w:p w:rsidR="00080BF4" w:rsidRPr="00BB41F1" w:rsidRDefault="00175EC9">
      <w:pPr>
        <w:rPr>
          <w:rFonts w:ascii="Times New Roman" w:hAnsi="Times New Roman" w:cs="Times New Roman"/>
          <w:sz w:val="26"/>
          <w:szCs w:val="26"/>
        </w:rPr>
      </w:pPr>
    </w:p>
    <w:sectPr w:rsidR="00080BF4" w:rsidRPr="00BB41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C9" w:rsidRDefault="00175EC9" w:rsidP="00EA2312">
      <w:pPr>
        <w:spacing w:after="0" w:line="240" w:lineRule="auto"/>
      </w:pPr>
      <w:r>
        <w:separator/>
      </w:r>
    </w:p>
  </w:endnote>
  <w:endnote w:type="continuationSeparator" w:id="0">
    <w:p w:rsidR="00175EC9" w:rsidRDefault="00175EC9" w:rsidP="00EA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C9" w:rsidRDefault="00175EC9" w:rsidP="00EA2312">
      <w:pPr>
        <w:spacing w:after="0" w:line="240" w:lineRule="auto"/>
      </w:pPr>
      <w:r>
        <w:separator/>
      </w:r>
    </w:p>
  </w:footnote>
  <w:footnote w:type="continuationSeparator" w:id="0">
    <w:p w:rsidR="00175EC9" w:rsidRDefault="00175EC9" w:rsidP="00EA2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128584"/>
      <w:docPartObj>
        <w:docPartGallery w:val="Page Numbers (Top of Page)"/>
        <w:docPartUnique/>
      </w:docPartObj>
    </w:sdtPr>
    <w:sdtEndPr>
      <w:rPr>
        <w:noProof/>
      </w:rPr>
    </w:sdtEndPr>
    <w:sdtContent>
      <w:p w:rsidR="00EA2312" w:rsidRDefault="00EA23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A2312" w:rsidRDefault="00EA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3C"/>
    <w:rsid w:val="00021981"/>
    <w:rsid w:val="00175EC9"/>
    <w:rsid w:val="00290A68"/>
    <w:rsid w:val="007518F8"/>
    <w:rsid w:val="007D283C"/>
    <w:rsid w:val="00AF058D"/>
    <w:rsid w:val="00B816D0"/>
    <w:rsid w:val="00BB41F1"/>
    <w:rsid w:val="00C464C3"/>
    <w:rsid w:val="00DD7DBD"/>
    <w:rsid w:val="00EA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12"/>
  </w:style>
  <w:style w:type="paragraph" w:styleId="Footer">
    <w:name w:val="footer"/>
    <w:basedOn w:val="Normal"/>
    <w:link w:val="FooterChar"/>
    <w:uiPriority w:val="99"/>
    <w:unhideWhenUsed/>
    <w:rsid w:val="00EA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12"/>
  </w:style>
  <w:style w:type="paragraph" w:styleId="BalloonText">
    <w:name w:val="Balloon Text"/>
    <w:basedOn w:val="Normal"/>
    <w:link w:val="BalloonTextChar"/>
    <w:uiPriority w:val="99"/>
    <w:semiHidden/>
    <w:unhideWhenUsed/>
    <w:rsid w:val="00EA2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12"/>
  </w:style>
  <w:style w:type="paragraph" w:styleId="Footer">
    <w:name w:val="footer"/>
    <w:basedOn w:val="Normal"/>
    <w:link w:val="FooterChar"/>
    <w:uiPriority w:val="99"/>
    <w:unhideWhenUsed/>
    <w:rsid w:val="00EA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12"/>
  </w:style>
  <w:style w:type="paragraph" w:styleId="BalloonText">
    <w:name w:val="Balloon Text"/>
    <w:basedOn w:val="Normal"/>
    <w:link w:val="BalloonTextChar"/>
    <w:uiPriority w:val="99"/>
    <w:semiHidden/>
    <w:unhideWhenUsed/>
    <w:rsid w:val="00EA2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56"/>
    <w:rsid w:val="00683656"/>
    <w:rsid w:val="00A0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0845A3D8343DE841535C96C3182A9">
    <w:name w:val="4B90845A3D8343DE841535C96C3182A9"/>
    <w:rsid w:val="006836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0845A3D8343DE841535C96C3182A9">
    <w:name w:val="4B90845A3D8343DE841535C96C3182A9"/>
    <w:rsid w:val="00683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Rachel Hibler</cp:lastModifiedBy>
  <cp:revision>5</cp:revision>
  <dcterms:created xsi:type="dcterms:W3CDTF">2015-01-27T02:41:00Z</dcterms:created>
  <dcterms:modified xsi:type="dcterms:W3CDTF">2015-01-27T22:34:00Z</dcterms:modified>
</cp:coreProperties>
</file>