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5955" w14:textId="149EBABE" w:rsidR="002E52B5" w:rsidRDefault="004D3C4D">
      <w:pPr>
        <w:rPr>
          <w:noProof/>
        </w:rPr>
      </w:pPr>
      <w:r w:rsidRPr="00E63A7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A13FB7" wp14:editId="00AF09EA">
                <wp:simplePos x="0" y="0"/>
                <wp:positionH relativeFrom="column">
                  <wp:posOffset>-581025</wp:posOffset>
                </wp:positionH>
                <wp:positionV relativeFrom="paragraph">
                  <wp:posOffset>-171450</wp:posOffset>
                </wp:positionV>
                <wp:extent cx="2047875" cy="39433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94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7AB1" w14:textId="77777777" w:rsidR="009B57DA" w:rsidRPr="0021388E" w:rsidRDefault="009B57DA" w:rsidP="009B57DA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Props</w:t>
                            </w:r>
                          </w:p>
                          <w:p w14:paraId="38D7D110" w14:textId="1BAEC969" w:rsidR="009B57DA" w:rsidRPr="0021388E" w:rsidRDefault="009B57DA" w:rsidP="00D74A68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Lead</w:t>
                            </w:r>
                            <w:r w:rsidR="00217254"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Grace Jerkovich</w:t>
                            </w:r>
                            <w:r w:rsidR="00F02A71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DD286E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Salem Lazald</w:t>
                            </w:r>
                            <w:r w:rsidR="007462E9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e</w:t>
                            </w:r>
                            <w:r w:rsidR="004465BE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br/>
                              <w:t>Bennett Jones</w:t>
                            </w:r>
                          </w:p>
                          <w:p w14:paraId="30618E7B" w14:textId="77777777" w:rsidR="00D74A68" w:rsidRPr="00455676" w:rsidRDefault="009B57DA" w:rsidP="00D74A68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455676"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Costumes</w:t>
                            </w:r>
                          </w:p>
                          <w:p w14:paraId="0C4860A5" w14:textId="47D66566" w:rsidR="00BB60A7" w:rsidRPr="004D3C4D" w:rsidRDefault="003106E9" w:rsidP="00BB60A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4D3C4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 xml:space="preserve">Lead </w:t>
                            </w:r>
                            <w:proofErr w:type="spellStart"/>
                            <w:r w:rsidR="00077559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>Izzy</w:t>
                            </w:r>
                            <w:proofErr w:type="spellEnd"/>
                            <w:r w:rsidR="00077559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 xml:space="preserve"> Valdez</w:t>
                            </w:r>
                            <w:r w:rsidR="00455676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proofErr w:type="spellStart"/>
                            <w:r w:rsidR="00455676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>Ryah</w:t>
                            </w:r>
                            <w:proofErr w:type="spellEnd"/>
                            <w:r w:rsidR="00455676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455676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>Finch</w:t>
                            </w:r>
                            <w:proofErr w:type="spellEnd"/>
                            <w:r w:rsidR="004D3C4D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proofErr w:type="spellStart"/>
                            <w:r w:rsidR="004D3C4D" w:rsidRPr="00E2071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>Cienna</w:t>
                            </w:r>
                            <w:proofErr w:type="spellEnd"/>
                            <w:r w:rsidR="004D3C4D" w:rsidRPr="00E2071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 xml:space="preserve"> Harris</w:t>
                            </w:r>
                            <w:r w:rsidR="001F1BF2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r w:rsidR="00997BC5" w:rsidRPr="004D3C4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>Bennett Jones</w:t>
                            </w:r>
                            <w:r w:rsidR="002A084F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br/>
                              <w:t>Leo</w:t>
                            </w:r>
                            <w:r w:rsidR="0039313D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>nardo</w:t>
                            </w:r>
                            <w:r w:rsidR="002A084F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2A084F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>Martinez</w:t>
                            </w:r>
                            <w:proofErr w:type="spellEnd"/>
                            <w:r w:rsidR="002A084F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br/>
                              <w:t>Jasmine Puentes</w:t>
                            </w:r>
                            <w:r w:rsidR="007D61A0" w:rsidRPr="004D3C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r w:rsidR="007D61A0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 xml:space="preserve">RSA </w:t>
                            </w:r>
                            <w:proofErr w:type="spellStart"/>
                            <w:r w:rsidR="007D61A0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>Costume</w:t>
                            </w:r>
                            <w:proofErr w:type="spellEnd"/>
                            <w:r w:rsidR="007D61A0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7D61A0"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>Class</w:t>
                            </w:r>
                            <w:proofErr w:type="spellEnd"/>
                          </w:p>
                          <w:p w14:paraId="496BB7B5" w14:textId="4FB05027" w:rsidR="005C6EB1" w:rsidRPr="0021388E" w:rsidRDefault="00BB60A7" w:rsidP="00BB60A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D3C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ab/>
                            </w:r>
                            <w:r w:rsidR="005F01A4" w:rsidRPr="0021388E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Wigs/</w:t>
                            </w:r>
                            <w:r w:rsidR="007C3047" w:rsidRPr="0021388E">
                              <w:rPr>
                                <w:rFonts w:ascii="Times New Roman" w:hAnsi="Times New Roman" w:cs="Times New Roman"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Hair/Makeup</w:t>
                            </w:r>
                            <w:r w:rsidR="00051E01"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0A650F"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Lead </w:t>
                            </w:r>
                            <w:r w:rsidR="000A650F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Vyni Ramirez</w:t>
                            </w:r>
                            <w:r w:rsidR="000A650F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proofErr w:type="spellStart"/>
                            <w:r w:rsidR="00D74A68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Yusdely</w:t>
                            </w:r>
                            <w:proofErr w:type="spellEnd"/>
                            <w:r w:rsidR="00D74A68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Vivar</w:t>
                            </w:r>
                          </w:p>
                          <w:p w14:paraId="4F3985E1" w14:textId="77777777" w:rsidR="0011198C" w:rsidRPr="00051E01" w:rsidRDefault="0011198C" w:rsidP="00D74A68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0BA090" w14:textId="44737DE2" w:rsidR="007C3047" w:rsidRPr="00051E01" w:rsidRDefault="007C3047" w:rsidP="00132426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2087147" w14:textId="77777777" w:rsidR="009B57DA" w:rsidRPr="00051E01" w:rsidRDefault="009B57DA" w:rsidP="00AB17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350ABB" w14:textId="77777777" w:rsidR="009B57DA" w:rsidRPr="00051E01" w:rsidRDefault="009B57DA" w:rsidP="009B57DA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4D41C9F1" w14:textId="77777777" w:rsidR="009B57DA" w:rsidRPr="00051E01" w:rsidRDefault="009B57DA" w:rsidP="009B57DA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ED036E" w14:textId="77777777" w:rsidR="009B57DA" w:rsidRPr="00051E01" w:rsidRDefault="009B57DA" w:rsidP="009B57DA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13F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5pt;margin-top:-13.5pt;width:161.25pt;height:3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" filled="f" stroked="f">
                <v:textbox>
                  <w:txbxContent>
                    <w:p w14:paraId="0C477AB1" w14:textId="77777777" w:rsidR="009B57DA" w:rsidRPr="0021388E" w:rsidRDefault="009B57DA" w:rsidP="009B57DA">
                      <w:pPr>
                        <w:ind w:left="720"/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  <w:t>Props</w:t>
                      </w:r>
                    </w:p>
                    <w:p w14:paraId="38D7D110" w14:textId="1BAEC969" w:rsidR="009B57DA" w:rsidRPr="0021388E" w:rsidRDefault="009B57DA" w:rsidP="00D74A68">
                      <w:pPr>
                        <w:ind w:left="720" w:hanging="7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Lead</w:t>
                      </w:r>
                      <w:r w:rsidR="00217254"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Grace Jerkovich</w:t>
                      </w:r>
                      <w:r w:rsidR="00F02A71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br/>
                      </w:r>
                      <w:r w:rsidR="00DD286E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Salem Lazald</w:t>
                      </w:r>
                      <w:r w:rsidR="007462E9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e</w:t>
                      </w:r>
                      <w:r w:rsidR="004465BE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br/>
                        <w:t>Bennett Jones</w:t>
                      </w:r>
                    </w:p>
                    <w:p w14:paraId="30618E7B" w14:textId="77777777" w:rsidR="00D74A68" w:rsidRPr="00455676" w:rsidRDefault="009B57DA" w:rsidP="00D74A68">
                      <w:pPr>
                        <w:ind w:left="720"/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455676"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  <w:t>Costumes</w:t>
                      </w:r>
                    </w:p>
                    <w:p w14:paraId="0C4860A5" w14:textId="47D66566" w:rsidR="00BB60A7" w:rsidRPr="004D3C4D" w:rsidRDefault="003106E9" w:rsidP="00BB60A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</w:pPr>
                      <w:r w:rsidRPr="004D3C4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 xml:space="preserve">Lead </w:t>
                      </w:r>
                      <w:proofErr w:type="spellStart"/>
                      <w:r w:rsidR="00077559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>Izzy</w:t>
                      </w:r>
                      <w:proofErr w:type="spellEnd"/>
                      <w:r w:rsidR="00077559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 xml:space="preserve"> Valdez</w:t>
                      </w:r>
                      <w:r w:rsidR="00455676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br/>
                      </w:r>
                      <w:proofErr w:type="spellStart"/>
                      <w:r w:rsidR="00455676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>Ryah</w:t>
                      </w:r>
                      <w:proofErr w:type="spellEnd"/>
                      <w:r w:rsidR="00455676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proofErr w:type="spellStart"/>
                      <w:r w:rsidR="00455676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>Finch</w:t>
                      </w:r>
                      <w:proofErr w:type="spellEnd"/>
                      <w:r w:rsidR="004D3C4D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br/>
                      </w:r>
                      <w:proofErr w:type="spellStart"/>
                      <w:r w:rsidR="004D3C4D" w:rsidRPr="00E2071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>Cienna</w:t>
                      </w:r>
                      <w:proofErr w:type="spellEnd"/>
                      <w:r w:rsidR="004D3C4D" w:rsidRPr="00E2071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 xml:space="preserve"> Harris</w:t>
                      </w:r>
                      <w:r w:rsidR="001F1BF2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br/>
                      </w:r>
                      <w:r w:rsidR="00997BC5" w:rsidRPr="004D3C4D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>Bennett Jones</w:t>
                      </w:r>
                      <w:r w:rsidR="002A084F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br/>
                        <w:t>Leo</w:t>
                      </w:r>
                      <w:r w:rsidR="0039313D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>nardo</w:t>
                      </w:r>
                      <w:r w:rsidR="002A084F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proofErr w:type="spellStart"/>
                      <w:r w:rsidR="002A084F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>Martinez</w:t>
                      </w:r>
                      <w:proofErr w:type="spellEnd"/>
                      <w:r w:rsidR="002A084F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br/>
                        <w:t>Jasmine Puentes</w:t>
                      </w:r>
                      <w:r w:rsidR="007D61A0" w:rsidRPr="004D3C4D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s-MX"/>
                        </w:rPr>
                        <w:br/>
                      </w:r>
                      <w:r w:rsidR="007D61A0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 xml:space="preserve">RSA </w:t>
                      </w:r>
                      <w:proofErr w:type="spellStart"/>
                      <w:r w:rsidR="007D61A0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>Costume</w:t>
                      </w:r>
                      <w:proofErr w:type="spellEnd"/>
                      <w:r w:rsidR="007D61A0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proofErr w:type="spellStart"/>
                      <w:r w:rsidR="007D61A0"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>Class</w:t>
                      </w:r>
                      <w:proofErr w:type="spellEnd"/>
                    </w:p>
                    <w:p w14:paraId="496BB7B5" w14:textId="4FB05027" w:rsidR="005C6EB1" w:rsidRPr="0021388E" w:rsidRDefault="00BB60A7" w:rsidP="00BB60A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D3C4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ab/>
                      </w:r>
                      <w:r w:rsidR="005F01A4" w:rsidRPr="0021388E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  <w:u w:val="single"/>
                        </w:rPr>
                        <w:t>Wigs/</w:t>
                      </w:r>
                      <w:r w:rsidR="007C3047" w:rsidRPr="0021388E">
                        <w:rPr>
                          <w:rFonts w:ascii="Times New Roman" w:hAnsi="Times New Roman" w:cs="Times New Roman"/>
                          <w:color w:val="00B050"/>
                          <w:sz w:val="26"/>
                          <w:szCs w:val="26"/>
                          <w:u w:val="single"/>
                        </w:rPr>
                        <w:t>Hair/Makeup</w:t>
                      </w:r>
                      <w:r w:rsidR="00051E01" w:rsidRPr="0021388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0A650F" w:rsidRPr="0021388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Lead </w:t>
                      </w:r>
                      <w:r w:rsidR="000A650F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Vyni Ramirez</w:t>
                      </w:r>
                      <w:r w:rsidR="000A650F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proofErr w:type="spellStart"/>
                      <w:r w:rsidR="00D74A68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Yusdely</w:t>
                      </w:r>
                      <w:proofErr w:type="spellEnd"/>
                      <w:r w:rsidR="00D74A68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Vivar</w:t>
                      </w:r>
                    </w:p>
                    <w:p w14:paraId="4F3985E1" w14:textId="77777777" w:rsidR="0011198C" w:rsidRPr="00051E01" w:rsidRDefault="0011198C" w:rsidP="00D74A68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0BA090" w14:textId="44737DE2" w:rsidR="007C3047" w:rsidRPr="00051E01" w:rsidRDefault="007C3047" w:rsidP="00132426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2087147" w14:textId="77777777" w:rsidR="009B57DA" w:rsidRPr="00051E01" w:rsidRDefault="009B57DA" w:rsidP="00AB17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53350ABB" w14:textId="77777777" w:rsidR="009B57DA" w:rsidRPr="00051E01" w:rsidRDefault="009B57DA" w:rsidP="009B57DA">
                      <w:pPr>
                        <w:ind w:left="720" w:hanging="720"/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4D41C9F1" w14:textId="77777777" w:rsidR="009B57DA" w:rsidRPr="00051E01" w:rsidRDefault="009B57DA" w:rsidP="009B57DA">
                      <w:pPr>
                        <w:ind w:left="720" w:hanging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</w:p>
                    <w:p w14:paraId="6FED036E" w14:textId="77777777" w:rsidR="009B57DA" w:rsidRPr="00051E01" w:rsidRDefault="009B57DA" w:rsidP="009B57DA">
                      <w:pPr>
                        <w:ind w:left="720" w:hanging="72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67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22F918" wp14:editId="02739C01">
                <wp:simplePos x="0" y="0"/>
                <wp:positionH relativeFrom="column">
                  <wp:posOffset>1685925</wp:posOffset>
                </wp:positionH>
                <wp:positionV relativeFrom="paragraph">
                  <wp:posOffset>-152400</wp:posOffset>
                </wp:positionV>
                <wp:extent cx="2009775" cy="4457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45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C0428" w14:textId="16C4CD68" w:rsidR="00AA00F3" w:rsidRPr="0021388E" w:rsidRDefault="002E2C4D" w:rsidP="005614A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Lights</w:t>
                            </w:r>
                            <w:r w:rsidR="007462E9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  <w:t>Jaqueline Garcia Vidrio</w:t>
                            </w:r>
                          </w:p>
                          <w:p w14:paraId="41636032" w14:textId="305A3936" w:rsidR="003A285B" w:rsidRPr="00BF539A" w:rsidRDefault="009B57DA" w:rsidP="00BF539A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Sound</w:t>
                            </w:r>
                            <w:r w:rsidR="00BF539A"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>Lead</w:t>
                            </w:r>
                            <w:r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ab/>
                            </w:r>
                            <w:proofErr w:type="spellStart"/>
                            <w:r w:rsidR="005F01A4"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>Adamaris</w:t>
                            </w:r>
                            <w:proofErr w:type="spellEnd"/>
                            <w:r w:rsidR="005F01A4"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s-MX"/>
                              </w:rPr>
                              <w:t xml:space="preserve"> Chilero</w:t>
                            </w:r>
                            <w:r w:rsidR="00AA00F3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proofErr w:type="spellStart"/>
                            <w:r w:rsidR="00AA00F3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>Esabela</w:t>
                            </w:r>
                            <w:proofErr w:type="spellEnd"/>
                            <w:r w:rsidR="00AA00F3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A00F3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t>Avila</w:t>
                            </w:r>
                            <w:proofErr w:type="spellEnd"/>
                            <w:r w:rsidR="00CE481B" w:rsidRPr="0021388E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r w:rsidR="00CE481B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s-MX"/>
                              </w:rPr>
                              <w:t>Bennett Jones</w:t>
                            </w:r>
                          </w:p>
                          <w:p w14:paraId="08C4D383" w14:textId="77777777" w:rsidR="007C3047" w:rsidRPr="0021388E" w:rsidRDefault="007C3047" w:rsidP="007C3047">
                            <w:pPr>
                              <w:ind w:firstLine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Cs/>
                                <w:color w:val="00B050"/>
                                <w:sz w:val="26"/>
                                <w:szCs w:val="26"/>
                                <w:u w:val="single"/>
                              </w:rPr>
                              <w:t>House</w:t>
                            </w:r>
                          </w:p>
                          <w:p w14:paraId="4B41A609" w14:textId="13E8F614" w:rsidR="00F16C65" w:rsidRPr="0021388E" w:rsidRDefault="007C3047" w:rsidP="00F16C6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Lead</w:t>
                            </w:r>
                            <w:r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CE481B"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Charlotte Wiens</w:t>
                            </w:r>
                            <w:r w:rsidR="00AA00F3" w:rsidRPr="0021388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="00F16C65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Kamilla Albarran</w:t>
                            </w:r>
                            <w:r w:rsidR="00F16C65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proofErr w:type="spellStart"/>
                            <w:r w:rsidR="00F16C65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Rosseline</w:t>
                            </w:r>
                            <w:proofErr w:type="spellEnd"/>
                            <w:r w:rsidR="00F16C65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Castillo</w:t>
                            </w:r>
                            <w:r w:rsidR="006D4208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  <w:t>Syd Galaviz</w:t>
                            </w:r>
                            <w:r w:rsidR="006D4208" w:rsidRPr="002138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  <w:t>Berenice Lopez Reyes</w:t>
                            </w:r>
                          </w:p>
                          <w:p w14:paraId="58E55C31" w14:textId="77777777" w:rsidR="003A5559" w:rsidRPr="0021388E" w:rsidRDefault="005C6EB1" w:rsidP="005C6EB1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color w:val="00B050"/>
                                <w:spacing w:val="3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Set</w:t>
                            </w:r>
                          </w:p>
                          <w:p w14:paraId="169B648F" w14:textId="6C542B68" w:rsidR="00810100" w:rsidRPr="00064E98" w:rsidRDefault="003A5559" w:rsidP="003A285B">
                            <w:pPr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Lead</w:t>
                            </w:r>
                            <w:r w:rsidRPr="0021388E"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="005C6EB1"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Jonathan Giometti </w:t>
                            </w:r>
                            <w:r w:rsidR="005C6EB1"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br/>
                              <w:t>Hocking</w:t>
                            </w:r>
                            <w:r w:rsidR="004556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br/>
                            </w:r>
                            <w:r w:rsidR="00455676" w:rsidRPr="00455676"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Layla Sanchez</w:t>
                            </w:r>
                            <w:r w:rsidR="00D5411A"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br/>
                              <w:t xml:space="preserve">Joseph </w:t>
                            </w:r>
                            <w:proofErr w:type="spellStart"/>
                            <w:r w:rsidR="00D5411A" w:rsidRPr="002138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t>Pruell</w:t>
                            </w:r>
                            <w:proofErr w:type="spellEnd"/>
                            <w:r w:rsidRPr="0056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126499E" w14:textId="3ED05E4C" w:rsidR="009B57DA" w:rsidRPr="00DE1960" w:rsidRDefault="00AC2599" w:rsidP="00A548A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DE19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pacing w:val="3"/>
                                <w:sz w:val="26"/>
                                <w:szCs w:val="26"/>
                                <w:shd w:val="clear" w:color="auto" w:fill="FFFFFF"/>
                              </w:rPr>
                              <w:br/>
                            </w:r>
                          </w:p>
                          <w:p w14:paraId="2D986CD7" w14:textId="77777777" w:rsidR="009B57DA" w:rsidRPr="00DE1960" w:rsidRDefault="009B57DA" w:rsidP="009B57DA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3090CC0" w14:textId="77777777" w:rsidR="009B57DA" w:rsidRPr="00DE1960" w:rsidRDefault="009B57DA" w:rsidP="009B57DA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100BD2F8" w14:textId="77777777" w:rsidR="009B57DA" w:rsidRPr="00DE1960" w:rsidRDefault="009B57DA" w:rsidP="009B57D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DE000B3" w14:textId="19282836" w:rsidR="009F11FA" w:rsidRPr="00DE1960" w:rsidRDefault="009F11FA" w:rsidP="009F11FA">
                            <w:pPr>
                              <w:ind w:left="720" w:hanging="7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94AA394" w14:textId="1A1BB656" w:rsidR="002E2C4D" w:rsidRPr="00DE1960" w:rsidRDefault="002E2C4D" w:rsidP="000E164C">
                            <w:pPr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DE196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2F7232EB" w14:textId="77777777" w:rsidR="002E2C4D" w:rsidRPr="00DE1960" w:rsidRDefault="002E2C4D" w:rsidP="002E2C4D">
                            <w:pPr>
                              <w:ind w:left="720" w:hanging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DE196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4B182628" w14:textId="77777777" w:rsidR="002E2C4D" w:rsidRPr="00DE1960" w:rsidRDefault="002E2C4D" w:rsidP="002E2C4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87C9CA0" w14:textId="77777777" w:rsidR="002E2C4D" w:rsidRPr="00DE1960" w:rsidRDefault="002E2C4D" w:rsidP="002E2C4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E196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DE196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5F91ACFF" w14:textId="77777777" w:rsidR="002E2C4D" w:rsidRPr="00DE1960" w:rsidRDefault="002E2C4D" w:rsidP="002E2C4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F918" id="_x0000_s1027" type="#_x0000_t202" style="position:absolute;margin-left:132.75pt;margin-top:-12pt;width:158.25pt;height:35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" filled="f" stroked="f">
                <v:textbox>
                  <w:txbxContent>
                    <w:p w14:paraId="2C6C0428" w14:textId="16C4CD68" w:rsidR="00AA00F3" w:rsidRPr="0021388E" w:rsidRDefault="002E2C4D" w:rsidP="005614A0">
                      <w:pPr>
                        <w:ind w:firstLine="720"/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  <w:t>Lights</w:t>
                      </w:r>
                      <w:r w:rsidR="007462E9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  <w:t>Jaqueline Garcia Vidrio</w:t>
                      </w:r>
                    </w:p>
                    <w:p w14:paraId="41636032" w14:textId="305A3936" w:rsidR="003A285B" w:rsidRPr="00BF539A" w:rsidRDefault="009B57DA" w:rsidP="00BF539A">
                      <w:pPr>
                        <w:ind w:firstLine="720"/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  <w:t>Sound</w:t>
                      </w:r>
                      <w:r w:rsidR="00BF539A"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  <w:br/>
                      </w:r>
                      <w:r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>Lead</w:t>
                      </w:r>
                      <w:r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ab/>
                      </w:r>
                      <w:proofErr w:type="spellStart"/>
                      <w:r w:rsidR="005F01A4"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>Adamaris</w:t>
                      </w:r>
                      <w:proofErr w:type="spellEnd"/>
                      <w:r w:rsidR="005F01A4"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s-MX"/>
                        </w:rPr>
                        <w:t xml:space="preserve"> Chilero</w:t>
                      </w:r>
                      <w:r w:rsidR="00AA00F3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br/>
                      </w:r>
                      <w:proofErr w:type="spellStart"/>
                      <w:r w:rsidR="00AA00F3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>Esabela</w:t>
                      </w:r>
                      <w:proofErr w:type="spellEnd"/>
                      <w:r w:rsidR="00AA00F3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proofErr w:type="spellStart"/>
                      <w:r w:rsidR="00AA00F3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t>Avila</w:t>
                      </w:r>
                      <w:proofErr w:type="spellEnd"/>
                      <w:r w:rsidR="00CE481B" w:rsidRPr="0021388E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es-MX"/>
                        </w:rPr>
                        <w:br/>
                      </w:r>
                      <w:r w:rsidR="00CE481B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s-MX"/>
                        </w:rPr>
                        <w:t>Bennett Jones</w:t>
                      </w:r>
                    </w:p>
                    <w:p w14:paraId="08C4D383" w14:textId="77777777" w:rsidR="007C3047" w:rsidRPr="0021388E" w:rsidRDefault="007C3047" w:rsidP="007C3047">
                      <w:pPr>
                        <w:ind w:firstLine="720"/>
                        <w:contextualSpacing/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Cs/>
                          <w:color w:val="00B050"/>
                          <w:sz w:val="26"/>
                          <w:szCs w:val="26"/>
                          <w:u w:val="single"/>
                        </w:rPr>
                        <w:t>House</w:t>
                      </w:r>
                    </w:p>
                    <w:p w14:paraId="4B41A609" w14:textId="13E8F614" w:rsidR="00F16C65" w:rsidRPr="0021388E" w:rsidRDefault="007C3047" w:rsidP="00F16C6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Lead</w:t>
                      </w:r>
                      <w:r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ab/>
                      </w:r>
                      <w:r w:rsidR="00CE481B"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Charlotte Wiens</w:t>
                      </w:r>
                      <w:r w:rsidR="00AA00F3" w:rsidRPr="0021388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br/>
                      </w:r>
                      <w:r w:rsidR="00F16C65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Kamilla Albarran</w:t>
                      </w:r>
                      <w:r w:rsidR="00F16C65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proofErr w:type="spellStart"/>
                      <w:r w:rsidR="00F16C65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Rosseline</w:t>
                      </w:r>
                      <w:proofErr w:type="spellEnd"/>
                      <w:r w:rsidR="00F16C65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Castillo</w:t>
                      </w:r>
                      <w:r w:rsidR="006D4208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  <w:t>Syd Galaviz</w:t>
                      </w:r>
                      <w:r w:rsidR="006D4208" w:rsidRPr="002138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  <w:t>Berenice Lopez Reyes</w:t>
                      </w:r>
                    </w:p>
                    <w:p w14:paraId="58E55C31" w14:textId="77777777" w:rsidR="003A5559" w:rsidRPr="0021388E" w:rsidRDefault="005C6EB1" w:rsidP="005C6EB1">
                      <w:pPr>
                        <w:ind w:left="720"/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color w:val="00B050"/>
                          <w:spacing w:val="3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Set</w:t>
                      </w:r>
                    </w:p>
                    <w:p w14:paraId="169B648F" w14:textId="6C542B68" w:rsidR="00810100" w:rsidRPr="00064E98" w:rsidRDefault="003A5559" w:rsidP="003A285B">
                      <w:pPr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1388E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Lead</w:t>
                      </w:r>
                      <w:r w:rsidRPr="0021388E"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="005C6EB1" w:rsidRPr="0021388E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 xml:space="preserve">Jonathan Giometti </w:t>
                      </w:r>
                      <w:r w:rsidR="005C6EB1" w:rsidRPr="0021388E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br/>
                        <w:t>Hocking</w:t>
                      </w:r>
                      <w:r w:rsidR="00455676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br/>
                      </w:r>
                      <w:r w:rsidR="00455676" w:rsidRPr="00455676"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Layla Sanchez</w:t>
                      </w:r>
                      <w:r w:rsidR="00D5411A" w:rsidRPr="0021388E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br/>
                        <w:t xml:space="preserve">Joseph </w:t>
                      </w:r>
                      <w:proofErr w:type="spellStart"/>
                      <w:r w:rsidR="00D5411A" w:rsidRPr="0021388E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t>Pruell</w:t>
                      </w:r>
                      <w:proofErr w:type="spellEnd"/>
                      <w:r w:rsidRPr="005614A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1126499E" w14:textId="3ED05E4C" w:rsidR="009B57DA" w:rsidRPr="00DE1960" w:rsidRDefault="00AC2599" w:rsidP="00A548A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DE1960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pacing w:val="3"/>
                          <w:sz w:val="26"/>
                          <w:szCs w:val="26"/>
                          <w:shd w:val="clear" w:color="auto" w:fill="FFFFFF"/>
                        </w:rPr>
                        <w:br/>
                      </w:r>
                    </w:p>
                    <w:p w14:paraId="2D986CD7" w14:textId="77777777" w:rsidR="009B57DA" w:rsidRPr="00DE1960" w:rsidRDefault="009B57DA" w:rsidP="009B57DA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3090CC0" w14:textId="77777777" w:rsidR="009B57DA" w:rsidRPr="00DE1960" w:rsidRDefault="009B57DA" w:rsidP="009B57DA">
                      <w:pPr>
                        <w:ind w:left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100BD2F8" w14:textId="77777777" w:rsidR="009B57DA" w:rsidRPr="00DE1960" w:rsidRDefault="009B57DA" w:rsidP="009B57D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7DE000B3" w14:textId="19282836" w:rsidR="009F11FA" w:rsidRPr="00DE1960" w:rsidRDefault="009F11FA" w:rsidP="009F11FA">
                      <w:pPr>
                        <w:ind w:left="720" w:hanging="720"/>
                        <w:contextualSpacing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294AA394" w14:textId="1A1BB656" w:rsidR="002E2C4D" w:rsidRPr="00DE1960" w:rsidRDefault="002E2C4D" w:rsidP="000E164C">
                      <w:pPr>
                        <w:ind w:left="720"/>
                        <w:contextualSpacing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  <w:r w:rsidRPr="00DE196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br/>
                      </w:r>
                    </w:p>
                    <w:p w14:paraId="2F7232EB" w14:textId="77777777" w:rsidR="002E2C4D" w:rsidRPr="00DE1960" w:rsidRDefault="002E2C4D" w:rsidP="002E2C4D">
                      <w:pPr>
                        <w:ind w:left="720" w:hanging="720"/>
                        <w:contextualSpacing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  <w:r w:rsidRPr="00DE1960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br/>
                      </w:r>
                    </w:p>
                    <w:p w14:paraId="4B182628" w14:textId="77777777" w:rsidR="002E2C4D" w:rsidRPr="00DE1960" w:rsidRDefault="002E2C4D" w:rsidP="002E2C4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787C9CA0" w14:textId="77777777" w:rsidR="002E2C4D" w:rsidRPr="00DE1960" w:rsidRDefault="002E2C4D" w:rsidP="002E2C4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E196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DE196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</w:p>
                    <w:p w14:paraId="5F91ACFF" w14:textId="77777777" w:rsidR="002E2C4D" w:rsidRPr="00DE1960" w:rsidRDefault="002E2C4D" w:rsidP="002E2C4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0A4">
        <w:rPr>
          <w:noProof/>
        </w:rPr>
        <w:drawing>
          <wp:anchor distT="0" distB="0" distL="114300" distR="114300" simplePos="0" relativeHeight="251657216" behindDoc="0" locked="0" layoutInCell="1" allowOverlap="1" wp14:anchorId="31AC89C2" wp14:editId="0D8AA161">
            <wp:simplePos x="0" y="0"/>
            <wp:positionH relativeFrom="column">
              <wp:posOffset>4667250</wp:posOffset>
            </wp:positionH>
            <wp:positionV relativeFrom="paragraph">
              <wp:posOffset>-114935</wp:posOffset>
            </wp:positionV>
            <wp:extent cx="3858895" cy="1533525"/>
            <wp:effectExtent l="0" t="0" r="8255" b="0"/>
            <wp:wrapSquare wrapText="bothSides"/>
            <wp:docPr id="13" name="Picture 1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06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B8C0FC" wp14:editId="561C0F7A">
                <wp:simplePos x="0" y="0"/>
                <wp:positionH relativeFrom="column">
                  <wp:posOffset>314325</wp:posOffset>
                </wp:positionH>
                <wp:positionV relativeFrom="paragraph">
                  <wp:posOffset>-171449</wp:posOffset>
                </wp:positionV>
                <wp:extent cx="2409825" cy="381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68FB" w14:textId="055AFFD8" w:rsidR="00E67B4B" w:rsidRPr="00E67B4B" w:rsidRDefault="00E67B4B" w:rsidP="00E67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06AF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Crews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C5D26D3" w14:textId="77777777" w:rsidR="00E67B4B" w:rsidRPr="002B3A44" w:rsidRDefault="00E67B4B" w:rsidP="00E67B4B">
                            <w:pPr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CA724A1" w14:textId="77777777" w:rsidR="00E67B4B" w:rsidRPr="00171DD5" w:rsidRDefault="00E67B4B" w:rsidP="00E67B4B">
                            <w:pPr>
                              <w:ind w:left="720" w:hanging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334DBE8" w14:textId="77777777" w:rsidR="00E67B4B" w:rsidRPr="00517461" w:rsidRDefault="00E67B4B" w:rsidP="00E67B4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DE4F53A" w14:textId="77777777" w:rsidR="00E67B4B" w:rsidRPr="00517461" w:rsidRDefault="00E67B4B" w:rsidP="00E67B4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74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5174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3A07069" w14:textId="77777777" w:rsidR="00E67B4B" w:rsidRPr="00517461" w:rsidRDefault="00E67B4B" w:rsidP="00E67B4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C0FC" id="_x0000_s1028" type="#_x0000_t202" style="position:absolute;margin-left:24.75pt;margin-top:-13.5pt;width:189.7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" filled="f" stroked="f">
                <v:textbox>
                  <w:txbxContent>
                    <w:p w14:paraId="249968FB" w14:textId="055AFFD8" w:rsidR="00E67B4B" w:rsidRPr="00E67B4B" w:rsidRDefault="00E67B4B" w:rsidP="00E67B4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DD06AF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  <w:u w:val="single"/>
                        </w:rPr>
                        <w:t>Crews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</w:p>
                    <w:p w14:paraId="2C5D26D3" w14:textId="77777777" w:rsidR="00E67B4B" w:rsidRPr="002B3A44" w:rsidRDefault="00E67B4B" w:rsidP="00E67B4B">
                      <w:pPr>
                        <w:ind w:left="720"/>
                        <w:contextualSpacing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0CA724A1" w14:textId="77777777" w:rsidR="00E67B4B" w:rsidRPr="00171DD5" w:rsidRDefault="00E67B4B" w:rsidP="00E67B4B">
                      <w:pPr>
                        <w:ind w:left="720" w:hanging="720"/>
                        <w:contextualSpacing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0334DBE8" w14:textId="77777777" w:rsidR="00E67B4B" w:rsidRPr="00517461" w:rsidRDefault="00E67B4B" w:rsidP="00E67B4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DE4F53A" w14:textId="77777777" w:rsidR="00E67B4B" w:rsidRPr="00517461" w:rsidRDefault="00E67B4B" w:rsidP="00E67B4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74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5174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</w:p>
                    <w:p w14:paraId="73A07069" w14:textId="77777777" w:rsidR="00E67B4B" w:rsidRPr="00517461" w:rsidRDefault="00E67B4B" w:rsidP="00E67B4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4D5956" w14:textId="4EAF0B47" w:rsidR="00CE79C9" w:rsidRDefault="004E6A75">
      <w:r w:rsidRPr="00E63A7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CC8598" wp14:editId="35C36E26">
                <wp:simplePos x="0" y="0"/>
                <wp:positionH relativeFrom="column">
                  <wp:posOffset>-609600</wp:posOffset>
                </wp:positionH>
                <wp:positionV relativeFrom="paragraph">
                  <wp:posOffset>4515485</wp:posOffset>
                </wp:positionV>
                <wp:extent cx="4269105" cy="1581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FA16F" w14:textId="0AA4C0BB" w:rsidR="00B8270D" w:rsidRPr="00051E01" w:rsidRDefault="00810100" w:rsidP="009E5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51E0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The Roosevelt Theatre Company is, first and foremost, a </w:t>
                            </w:r>
                            <w:r w:rsidRPr="00051E0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LEARNING LAB</w:t>
                            </w:r>
                            <w:r w:rsidRPr="00051E0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.  We believe STUDENTS can and will lead Production and Design</w:t>
                            </w:r>
                            <w:r w:rsidR="00D74A68" w:rsidRPr="00051E0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 under the </w:t>
                            </w:r>
                            <w:r w:rsidR="005A15D3" w:rsidRPr="00051E0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mentorship and guidance of Industry Professionals</w:t>
                            </w:r>
                            <w:r w:rsidRPr="00051E0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. RTC is about taking risks, making fearless choices, and training life-long artists. RTC is about experiencing how the professional theatre industry operates in each of its sectors. RTC values leadership, accountability, teamwork, responsibility, and creativity in a safe and supportive environment.</w:t>
                            </w:r>
                            <w:r w:rsidR="00B8270D" w:rsidRPr="00051E01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  <w:p w14:paraId="4E20DFFD" w14:textId="77777777" w:rsidR="00B8270D" w:rsidRPr="0011198C" w:rsidRDefault="00B8270D" w:rsidP="009E5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3DBD62" w14:textId="77777777" w:rsidR="00B8270D" w:rsidRPr="0011198C" w:rsidRDefault="00B8270D" w:rsidP="009E5BA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1973597" w14:textId="77777777" w:rsidR="00B8270D" w:rsidRPr="0011198C" w:rsidRDefault="00B8270D" w:rsidP="009E5BA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EFA54B" w14:textId="77777777" w:rsidR="00B8270D" w:rsidRPr="0011198C" w:rsidRDefault="00B8270D" w:rsidP="009E5BA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8598" id="_x0000_s1029" type="#_x0000_t202" style="position:absolute;margin-left:-48pt;margin-top:355.55pt;width:336.15pt;height:12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" filled="f" stroked="f">
                <v:textbox>
                  <w:txbxContent>
                    <w:p w14:paraId="323FA16F" w14:textId="0AA4C0BB" w:rsidR="00B8270D" w:rsidRPr="00051E01" w:rsidRDefault="00810100" w:rsidP="009E5B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51E01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The Roosevelt Theatre Company is, first and foremost, a </w:t>
                      </w:r>
                      <w:r w:rsidRPr="00051E0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>LEARNING LAB</w:t>
                      </w:r>
                      <w:r w:rsidRPr="00051E01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hd w:val="clear" w:color="auto" w:fill="FFFFFF"/>
                        </w:rPr>
                        <w:t>.  We believe STUDENTS can and will lead Production and Design</w:t>
                      </w:r>
                      <w:r w:rsidR="00D74A68" w:rsidRPr="00051E01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 under the </w:t>
                      </w:r>
                      <w:r w:rsidR="005A15D3" w:rsidRPr="00051E01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hd w:val="clear" w:color="auto" w:fill="FFFFFF"/>
                        </w:rPr>
                        <w:t>mentorship and guidance of Industry Professionals</w:t>
                      </w:r>
                      <w:r w:rsidRPr="00051E01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hd w:val="clear" w:color="auto" w:fill="FFFFFF"/>
                        </w:rPr>
                        <w:t>. RTC is about taking risks, making fearless choices, and training life-long artists. RTC is about experiencing how the professional theatre industry operates in each of its sectors. RTC values leadership, accountability, teamwork, responsibility, and creativity in a safe and supportive environment.</w:t>
                      </w:r>
                      <w:r w:rsidR="00B8270D" w:rsidRPr="00051E01">
                        <w:rPr>
                          <w:rFonts w:ascii="Times New Roman" w:hAnsi="Times New Roman" w:cs="Times New Roman"/>
                        </w:rPr>
                        <w:br/>
                      </w:r>
                    </w:p>
                    <w:p w14:paraId="4E20DFFD" w14:textId="77777777" w:rsidR="00B8270D" w:rsidRPr="0011198C" w:rsidRDefault="00B8270D" w:rsidP="009E5B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5E3DBD62" w14:textId="77777777" w:rsidR="00B8270D" w:rsidRPr="0011198C" w:rsidRDefault="00B8270D" w:rsidP="009E5BA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1973597" w14:textId="77777777" w:rsidR="00B8270D" w:rsidRPr="0011198C" w:rsidRDefault="00B8270D" w:rsidP="009E5BA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20EFA54B" w14:textId="77777777" w:rsidR="00B8270D" w:rsidRPr="0011198C" w:rsidRDefault="00B8270D" w:rsidP="009E5BA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6C5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78F36B" wp14:editId="01C400E3">
                <wp:simplePos x="0" y="0"/>
                <wp:positionH relativeFrom="column">
                  <wp:posOffset>4438650</wp:posOffset>
                </wp:positionH>
                <wp:positionV relativeFrom="paragraph">
                  <wp:posOffset>5163185</wp:posOffset>
                </wp:positionV>
                <wp:extent cx="4267200" cy="447675"/>
                <wp:effectExtent l="0" t="0" r="0" b="0"/>
                <wp:wrapNone/>
                <wp:docPr id="506965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F1A77" w14:textId="6F8BD85B" w:rsidR="00CB3309" w:rsidRPr="00F42E73" w:rsidRDefault="00CB3309" w:rsidP="00CB3309">
                            <w:pPr>
                              <w:contextualSpacing/>
                              <w:jc w:val="center"/>
                              <w:rPr>
                                <w:rFonts w:ascii="Broadway" w:hAnsi="Broadway" w:cs="Times New Roman"/>
                                <w:iCs/>
                                <w:color w:val="4F81BD" w:themeColor="accent1"/>
                                <w:sz w:val="50"/>
                                <w:szCs w:val="50"/>
                              </w:rPr>
                            </w:pPr>
                            <w:r w:rsidRPr="00F42E73">
                              <w:rPr>
                                <w:rFonts w:ascii="Gill Sans Nova" w:hAnsi="Gill Sans Nova" w:cs="Times New Roman"/>
                                <w:iCs/>
                                <w:color w:val="4F81BD" w:themeColor="accent1"/>
                                <w:sz w:val="50"/>
                                <w:szCs w:val="50"/>
                              </w:rPr>
                              <w:t xml:space="preserve">Directed by </w:t>
                            </w:r>
                            <w:r w:rsidR="005614A0" w:rsidRPr="00F42E73">
                              <w:rPr>
                                <w:rFonts w:ascii="Gill Sans Nova" w:hAnsi="Gill Sans Nova" w:cs="Times New Roman"/>
                                <w:iCs/>
                                <w:color w:val="4F81BD" w:themeColor="accent1"/>
                                <w:sz w:val="50"/>
                                <w:szCs w:val="50"/>
                              </w:rPr>
                              <w:t>Niko Ramos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F36B" id="_x0000_s1030" type="#_x0000_t202" style="position:absolute;margin-left:349.5pt;margin-top:406.55pt;width:336pt;height:35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" filled="f" stroked="f">
                <v:textbox>
                  <w:txbxContent>
                    <w:p w14:paraId="0C0F1A77" w14:textId="6F8BD85B" w:rsidR="00CB3309" w:rsidRPr="00F42E73" w:rsidRDefault="00CB3309" w:rsidP="00CB3309">
                      <w:pPr>
                        <w:contextualSpacing/>
                        <w:jc w:val="center"/>
                        <w:rPr>
                          <w:rFonts w:ascii="Broadway" w:hAnsi="Broadway" w:cs="Times New Roman"/>
                          <w:iCs/>
                          <w:color w:val="4F81BD" w:themeColor="accent1"/>
                          <w:sz w:val="50"/>
                          <w:szCs w:val="50"/>
                        </w:rPr>
                      </w:pPr>
                      <w:r w:rsidRPr="00F42E73">
                        <w:rPr>
                          <w:rFonts w:ascii="Gill Sans Nova" w:hAnsi="Gill Sans Nova" w:cs="Times New Roman"/>
                          <w:iCs/>
                          <w:color w:val="4F81BD" w:themeColor="accent1"/>
                          <w:sz w:val="50"/>
                          <w:szCs w:val="50"/>
                        </w:rPr>
                        <w:t xml:space="preserve">Directed by </w:t>
                      </w:r>
                      <w:r w:rsidR="005614A0" w:rsidRPr="00F42E73">
                        <w:rPr>
                          <w:rFonts w:ascii="Gill Sans Nova" w:hAnsi="Gill Sans Nova" w:cs="Times New Roman"/>
                          <w:iCs/>
                          <w:color w:val="4F81BD" w:themeColor="accent1"/>
                          <w:sz w:val="50"/>
                          <w:szCs w:val="50"/>
                        </w:rPr>
                        <w:t>Niko Ramos</w:t>
                      </w:r>
                    </w:p>
                  </w:txbxContent>
                </v:textbox>
              </v:shape>
            </w:pict>
          </mc:Fallback>
        </mc:AlternateContent>
      </w:r>
      <w:r w:rsidR="00136C5C">
        <w:rPr>
          <w:noProof/>
        </w:rPr>
        <w:drawing>
          <wp:anchor distT="0" distB="0" distL="114300" distR="114300" simplePos="0" relativeHeight="251658240" behindDoc="0" locked="0" layoutInCell="1" allowOverlap="1" wp14:anchorId="4C4D80EF" wp14:editId="3ACA0FBE">
            <wp:simplePos x="0" y="0"/>
            <wp:positionH relativeFrom="column">
              <wp:posOffset>4448175</wp:posOffset>
            </wp:positionH>
            <wp:positionV relativeFrom="paragraph">
              <wp:posOffset>1515110</wp:posOffset>
            </wp:positionV>
            <wp:extent cx="4267200" cy="3657600"/>
            <wp:effectExtent l="0" t="0" r="0" b="0"/>
            <wp:wrapSquare wrapText="bothSides"/>
            <wp:docPr id="1686261603" name="Picture 1" descr="Rodgers + Hammerstein's Cinderella (Broadway Version) : Rodgers, Richard,  Hammerstein, Oscar: Amazon.com.au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gers + Hammerstein's Cinderella (Broadway Version) : Rodgers, Richard,  Hammerstein, Oscar: Amazon.com.au: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3" b="12501"/>
                    <a:stretch/>
                  </pic:blipFill>
                  <pic:spPr bwMode="auto">
                    <a:xfrm>
                      <a:off x="0" y="0"/>
                      <a:ext cx="4267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C5C" w:rsidRPr="00E63A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2C1B0" wp14:editId="4DD662F9">
                <wp:simplePos x="0" y="0"/>
                <wp:positionH relativeFrom="column">
                  <wp:posOffset>4438650</wp:posOffset>
                </wp:positionH>
                <wp:positionV relativeFrom="paragraph">
                  <wp:posOffset>5629910</wp:posOffset>
                </wp:positionV>
                <wp:extent cx="4276725" cy="488315"/>
                <wp:effectExtent l="0" t="0" r="0" b="0"/>
                <wp:wrapNone/>
                <wp:docPr id="215459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2676" w14:textId="0FA50033" w:rsidR="00CB3309" w:rsidRPr="00187A8B" w:rsidRDefault="00217254" w:rsidP="00D51E8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87A8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Cinderella</w:t>
                            </w:r>
                            <w:r w:rsidR="00CB3309" w:rsidRPr="00187A8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is produced in agreement </w:t>
                            </w:r>
                            <w:r w:rsidRPr="00187A8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42424"/>
                                <w:sz w:val="26"/>
                                <w:szCs w:val="26"/>
                                <w:shd w:val="clear" w:color="auto" w:fill="FFFFFF"/>
                              </w:rPr>
                              <w:t>with Concord Theatricals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2C1B0" id="_x0000_s1031" type="#_x0000_t202" style="position:absolute;margin-left:349.5pt;margin-top:443.3pt;width:336.75pt;height:3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" filled="f" stroked="f">
                <v:textbox>
                  <w:txbxContent>
                    <w:p w14:paraId="76532676" w14:textId="0FA50033" w:rsidR="00CB3309" w:rsidRPr="00187A8B" w:rsidRDefault="00217254" w:rsidP="00D51E8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187A8B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Cinderella</w:t>
                      </w:r>
                      <w:r w:rsidR="00CB3309" w:rsidRPr="00187A8B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z w:val="26"/>
                          <w:szCs w:val="26"/>
                          <w:shd w:val="clear" w:color="auto" w:fill="FFFFFF"/>
                        </w:rPr>
                        <w:t xml:space="preserve"> is produced in agreement </w:t>
                      </w:r>
                      <w:r w:rsidRPr="00187A8B">
                        <w:rPr>
                          <w:rFonts w:ascii="Times New Roman" w:hAnsi="Times New Roman" w:cs="Times New Roman"/>
                          <w:i/>
                          <w:iCs/>
                          <w:color w:val="242424"/>
                          <w:sz w:val="26"/>
                          <w:szCs w:val="26"/>
                          <w:shd w:val="clear" w:color="auto" w:fill="FFFFFF"/>
                        </w:rPr>
                        <w:t>with Concord Theatricals</w:t>
                      </w:r>
                    </w:p>
                  </w:txbxContent>
                </v:textbox>
              </v:shape>
            </w:pict>
          </mc:Fallback>
        </mc:AlternateContent>
      </w:r>
      <w:r w:rsidR="00B32A3A">
        <w:rPr>
          <w:noProof/>
        </w:rPr>
        <w:drawing>
          <wp:anchor distT="0" distB="0" distL="114300" distR="114300" simplePos="0" relativeHeight="251675648" behindDoc="0" locked="0" layoutInCell="1" allowOverlap="1" wp14:anchorId="4E789D31" wp14:editId="3320A457">
            <wp:simplePos x="0" y="0"/>
            <wp:positionH relativeFrom="column">
              <wp:posOffset>533400</wp:posOffset>
            </wp:positionH>
            <wp:positionV relativeFrom="paragraph">
              <wp:posOffset>3152775</wp:posOffset>
            </wp:positionV>
            <wp:extent cx="1114425" cy="1114425"/>
            <wp:effectExtent l="0" t="0" r="9525" b="9525"/>
            <wp:wrapSquare wrapText="bothSides"/>
            <wp:docPr id="213476906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69062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C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08FCC" wp14:editId="16E72776">
                <wp:simplePos x="0" y="0"/>
                <wp:positionH relativeFrom="column">
                  <wp:posOffset>5248275</wp:posOffset>
                </wp:positionH>
                <wp:positionV relativeFrom="paragraph">
                  <wp:posOffset>1057910</wp:posOffset>
                </wp:positionV>
                <wp:extent cx="2552700" cy="428625"/>
                <wp:effectExtent l="0" t="0" r="0" b="0"/>
                <wp:wrapNone/>
                <wp:docPr id="210091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0A3D" w14:textId="10285C57" w:rsidR="00794410" w:rsidRPr="00D521E0" w:rsidRDefault="00794410" w:rsidP="00794410">
                            <w:pPr>
                              <w:contextualSpacing/>
                              <w:jc w:val="center"/>
                              <w:rPr>
                                <w:rFonts w:ascii="Broadway" w:hAnsi="Broadway" w:cs="Times New Roman"/>
                                <w:i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Gill Sans Nova" w:hAnsi="Gill Sans Nova" w:cs="Times New Roman"/>
                                <w:iCs/>
                                <w:sz w:val="40"/>
                                <w:szCs w:val="40"/>
                              </w:rPr>
                              <w:t xml:space="preserve">proudly </w:t>
                            </w:r>
                            <w:proofErr w:type="gramStart"/>
                            <w:r>
                              <w:rPr>
                                <w:rFonts w:ascii="Gill Sans Nova" w:hAnsi="Gill Sans Nova" w:cs="Times New Roman"/>
                                <w:iCs/>
                                <w:sz w:val="40"/>
                                <w:szCs w:val="40"/>
                              </w:rPr>
                              <w:t>presents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8FCC" id="_x0000_s1032" type="#_x0000_t202" style="position:absolute;margin-left:413.25pt;margin-top:83.3pt;width:201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" filled="f" stroked="f">
                <v:textbox>
                  <w:txbxContent>
                    <w:p w14:paraId="4F0A0A3D" w14:textId="10285C57" w:rsidR="00794410" w:rsidRPr="00D521E0" w:rsidRDefault="00794410" w:rsidP="00794410">
                      <w:pPr>
                        <w:contextualSpacing/>
                        <w:jc w:val="center"/>
                        <w:rPr>
                          <w:rFonts w:ascii="Broadway" w:hAnsi="Broadway" w:cs="Times New Roman"/>
                          <w:iCs/>
                          <w:sz w:val="46"/>
                          <w:szCs w:val="46"/>
                        </w:rPr>
                      </w:pPr>
                      <w:r>
                        <w:rPr>
                          <w:rFonts w:ascii="Gill Sans Nova" w:hAnsi="Gill Sans Nova" w:cs="Times New Roman"/>
                          <w:iCs/>
                          <w:sz w:val="40"/>
                          <w:szCs w:val="40"/>
                        </w:rPr>
                        <w:t xml:space="preserve">proudly </w:t>
                      </w:r>
                      <w:proofErr w:type="gramStart"/>
                      <w:r>
                        <w:rPr>
                          <w:rFonts w:ascii="Gill Sans Nova" w:hAnsi="Gill Sans Nova" w:cs="Times New Roman"/>
                          <w:iCs/>
                          <w:sz w:val="40"/>
                          <w:szCs w:val="40"/>
                        </w:rPr>
                        <w:t>presents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51E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B5FAB" wp14:editId="2C508FF7">
                <wp:simplePos x="0" y="0"/>
                <wp:positionH relativeFrom="column">
                  <wp:posOffset>-590550</wp:posOffset>
                </wp:positionH>
                <wp:positionV relativeFrom="paragraph">
                  <wp:posOffset>4239260</wp:posOffset>
                </wp:positionV>
                <wp:extent cx="4248150" cy="428625"/>
                <wp:effectExtent l="0" t="0" r="0" b="0"/>
                <wp:wrapNone/>
                <wp:docPr id="1749573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CDB8" w14:textId="323B84D8" w:rsidR="00973114" w:rsidRPr="00E67B4B" w:rsidRDefault="00973114" w:rsidP="009731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The Roosevelt Theatre Company Mission Statement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49DC6AA" w14:textId="77777777" w:rsidR="00973114" w:rsidRPr="002B3A44" w:rsidRDefault="00973114" w:rsidP="00973114">
                            <w:pPr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3DB31CA" w14:textId="77777777" w:rsidR="00973114" w:rsidRPr="00171DD5" w:rsidRDefault="00973114" w:rsidP="00973114">
                            <w:pPr>
                              <w:ind w:left="720" w:hanging="720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B11D78B" w14:textId="77777777" w:rsidR="00973114" w:rsidRPr="00517461" w:rsidRDefault="00973114" w:rsidP="00973114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86BC12" w14:textId="77777777" w:rsidR="00973114" w:rsidRPr="00517461" w:rsidRDefault="00973114" w:rsidP="00973114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74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5174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9E9F0CE" w14:textId="77777777" w:rsidR="00973114" w:rsidRPr="00517461" w:rsidRDefault="00973114" w:rsidP="00973114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5FAB" id="_x0000_s1033" type="#_x0000_t202" style="position:absolute;margin-left:-46.5pt;margin-top:333.8pt;width:334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" filled="f" stroked="f">
                <v:textbox>
                  <w:txbxContent>
                    <w:p w14:paraId="1FE1CDB8" w14:textId="323B84D8" w:rsidR="00973114" w:rsidRPr="00E67B4B" w:rsidRDefault="00973114" w:rsidP="0097311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  <w:u w:val="single"/>
                        </w:rPr>
                        <w:t>The Roosevelt Theatre Company Mission Statement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</w:p>
                    <w:p w14:paraId="349DC6AA" w14:textId="77777777" w:rsidR="00973114" w:rsidRPr="002B3A44" w:rsidRDefault="00973114" w:rsidP="00973114">
                      <w:pPr>
                        <w:ind w:left="720"/>
                        <w:contextualSpacing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23DB31CA" w14:textId="77777777" w:rsidR="00973114" w:rsidRPr="00171DD5" w:rsidRDefault="00973114" w:rsidP="00973114">
                      <w:pPr>
                        <w:ind w:left="720" w:hanging="720"/>
                        <w:contextualSpacing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2B11D78B" w14:textId="77777777" w:rsidR="00973114" w:rsidRPr="00517461" w:rsidRDefault="00973114" w:rsidP="00973114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86BC12" w14:textId="77777777" w:rsidR="00973114" w:rsidRPr="00517461" w:rsidRDefault="00973114" w:rsidP="00973114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74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5174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</w:p>
                    <w:p w14:paraId="59E9F0CE" w14:textId="77777777" w:rsidR="00973114" w:rsidRPr="00517461" w:rsidRDefault="00973114" w:rsidP="00973114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6E3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10C098" wp14:editId="28347D13">
                <wp:simplePos x="0" y="0"/>
                <wp:positionH relativeFrom="column">
                  <wp:posOffset>4448174</wp:posOffset>
                </wp:positionH>
                <wp:positionV relativeFrom="paragraph">
                  <wp:posOffset>5829935</wp:posOffset>
                </wp:positionV>
                <wp:extent cx="4276725" cy="2952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D72AB" w14:textId="63302B5F" w:rsidR="009D6E32" w:rsidRPr="009D6E32" w:rsidRDefault="009D6E32" w:rsidP="009D6E32">
                            <w:pPr>
                              <w:contextualSpacing/>
                              <w:jc w:val="center"/>
                              <w:rPr>
                                <w:rFonts w:ascii="Broadway" w:hAnsi="Broadway" w:cs="Times New Roman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D6E32">
                              <w:rPr>
                                <w:rFonts w:ascii="Gill Sans Nova" w:hAnsi="Gill Sans Nova" w:cs="Times New Roman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Produced by special arrangement with Music Theatre 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0C098" id="_x0000_s1034" type="#_x0000_t202" style="position:absolute;margin-left:350.25pt;margin-top:459.05pt;width:336.7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" filled="f" stroked="f">
                <v:textbox>
                  <w:txbxContent>
                    <w:p w14:paraId="439D72AB" w14:textId="63302B5F" w:rsidR="009D6E32" w:rsidRPr="009D6E32" w:rsidRDefault="009D6E32" w:rsidP="009D6E32">
                      <w:pPr>
                        <w:contextualSpacing/>
                        <w:jc w:val="center"/>
                        <w:rPr>
                          <w:rFonts w:ascii="Broadway" w:hAnsi="Broadway" w:cs="Times New Roman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9D6E32">
                        <w:rPr>
                          <w:rFonts w:ascii="Gill Sans Nova" w:hAnsi="Gill Sans Nova" w:cs="Times New Roman"/>
                          <w:i/>
                          <w:color w:val="FFFFFF" w:themeColor="background1"/>
                          <w:sz w:val="24"/>
                          <w:szCs w:val="24"/>
                        </w:rPr>
                        <w:t>Produced by special arrangement with Music Theatre International</w:t>
                      </w:r>
                    </w:p>
                  </w:txbxContent>
                </v:textbox>
              </v:shape>
            </w:pict>
          </mc:Fallback>
        </mc:AlternateContent>
      </w:r>
      <w:r w:rsidR="00C26F74">
        <w:rPr>
          <w:noProof/>
        </w:rPr>
        <w:t xml:space="preserve"> </w:t>
      </w:r>
      <w:r w:rsidR="007977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D5969" wp14:editId="3CE187B9">
                <wp:simplePos x="0" y="0"/>
                <wp:positionH relativeFrom="column">
                  <wp:posOffset>4429125</wp:posOffset>
                </wp:positionH>
                <wp:positionV relativeFrom="paragraph">
                  <wp:posOffset>-476250</wp:posOffset>
                </wp:positionV>
                <wp:extent cx="4286250" cy="6591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59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B3F16" id="Rectangle 2" o:spid="_x0000_s1026" style="position:absolute;margin-left:348.75pt;margin-top:-37.5pt;width:337.5pt;height:5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YJ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89nZ6WxBnErSnS7Oi895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" filled="f" strokecolor="black [3213]" strokeweight="2pt"/>
            </w:pict>
          </mc:Fallback>
        </mc:AlternateContent>
      </w:r>
      <w:r w:rsidR="008377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D596B" wp14:editId="1A5DADF4">
                <wp:simplePos x="0" y="0"/>
                <wp:positionH relativeFrom="column">
                  <wp:posOffset>-609600</wp:posOffset>
                </wp:positionH>
                <wp:positionV relativeFrom="paragraph">
                  <wp:posOffset>-504825</wp:posOffset>
                </wp:positionV>
                <wp:extent cx="4286250" cy="6591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59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E5776" id="Rectangle 1" o:spid="_x0000_s1026" style="position:absolute;margin-left:-48pt;margin-top:-39.75pt;width:337.5pt;height:5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YJ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89nZ6WxBnErSnS7Oi895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" filled="f" strokecolor="black [3213]" strokeweight="2pt"/>
            </w:pict>
          </mc:Fallback>
        </mc:AlternateContent>
      </w:r>
    </w:p>
    <w:sectPr w:rsidR="00CE79C9" w:rsidSect="00C77E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A35"/>
    <w:multiLevelType w:val="hybridMultilevel"/>
    <w:tmpl w:val="AAB437FE"/>
    <w:lvl w:ilvl="0" w:tplc="D2BCE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4646D"/>
    <w:multiLevelType w:val="hybridMultilevel"/>
    <w:tmpl w:val="C51A0C8E"/>
    <w:lvl w:ilvl="0" w:tplc="A9A6B6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7E08"/>
    <w:multiLevelType w:val="hybridMultilevel"/>
    <w:tmpl w:val="5E9C1FFC"/>
    <w:lvl w:ilvl="0" w:tplc="2C9CAD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77919">
    <w:abstractNumId w:val="0"/>
  </w:num>
  <w:num w:numId="2" w16cid:durableId="669792574">
    <w:abstractNumId w:val="2"/>
  </w:num>
  <w:num w:numId="3" w16cid:durableId="39035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EC5"/>
    <w:rsid w:val="00000122"/>
    <w:rsid w:val="00002B8D"/>
    <w:rsid w:val="000060EC"/>
    <w:rsid w:val="00007031"/>
    <w:rsid w:val="00017CF4"/>
    <w:rsid w:val="0003058A"/>
    <w:rsid w:val="00040AED"/>
    <w:rsid w:val="00051E01"/>
    <w:rsid w:val="00064E98"/>
    <w:rsid w:val="0007044A"/>
    <w:rsid w:val="0007050D"/>
    <w:rsid w:val="000749AF"/>
    <w:rsid w:val="00076291"/>
    <w:rsid w:val="00077559"/>
    <w:rsid w:val="00086FC7"/>
    <w:rsid w:val="000956C9"/>
    <w:rsid w:val="000964B2"/>
    <w:rsid w:val="000A5EC5"/>
    <w:rsid w:val="000A650F"/>
    <w:rsid w:val="000B3F02"/>
    <w:rsid w:val="000C3CCC"/>
    <w:rsid w:val="000C4F38"/>
    <w:rsid w:val="000D4265"/>
    <w:rsid w:val="000D4C9E"/>
    <w:rsid w:val="000D63CC"/>
    <w:rsid w:val="000E164C"/>
    <w:rsid w:val="000E7723"/>
    <w:rsid w:val="000F13D0"/>
    <w:rsid w:val="000F7D4F"/>
    <w:rsid w:val="0010370D"/>
    <w:rsid w:val="0011198C"/>
    <w:rsid w:val="00115E2A"/>
    <w:rsid w:val="00116A78"/>
    <w:rsid w:val="00120273"/>
    <w:rsid w:val="00121B41"/>
    <w:rsid w:val="00122C43"/>
    <w:rsid w:val="00124927"/>
    <w:rsid w:val="0012606B"/>
    <w:rsid w:val="001308A4"/>
    <w:rsid w:val="00132426"/>
    <w:rsid w:val="00136C5C"/>
    <w:rsid w:val="0013753C"/>
    <w:rsid w:val="00154BC6"/>
    <w:rsid w:val="00155FEF"/>
    <w:rsid w:val="00161B51"/>
    <w:rsid w:val="001623B3"/>
    <w:rsid w:val="00166686"/>
    <w:rsid w:val="00171DD5"/>
    <w:rsid w:val="00176524"/>
    <w:rsid w:val="00182413"/>
    <w:rsid w:val="00187A8B"/>
    <w:rsid w:val="001959A7"/>
    <w:rsid w:val="001962A1"/>
    <w:rsid w:val="0019719B"/>
    <w:rsid w:val="001A00E1"/>
    <w:rsid w:val="001A3CDA"/>
    <w:rsid w:val="001C1EB3"/>
    <w:rsid w:val="001C21BF"/>
    <w:rsid w:val="001C4E28"/>
    <w:rsid w:val="001D0317"/>
    <w:rsid w:val="001D2FD9"/>
    <w:rsid w:val="001E7FE6"/>
    <w:rsid w:val="001F1BF2"/>
    <w:rsid w:val="001F378E"/>
    <w:rsid w:val="001F40EE"/>
    <w:rsid w:val="001F50A4"/>
    <w:rsid w:val="0020158F"/>
    <w:rsid w:val="00202B2C"/>
    <w:rsid w:val="00207D06"/>
    <w:rsid w:val="0021388E"/>
    <w:rsid w:val="0021579A"/>
    <w:rsid w:val="00217254"/>
    <w:rsid w:val="00221065"/>
    <w:rsid w:val="00222085"/>
    <w:rsid w:val="002253CF"/>
    <w:rsid w:val="00227E1B"/>
    <w:rsid w:val="002330EB"/>
    <w:rsid w:val="002412C8"/>
    <w:rsid w:val="00246DCF"/>
    <w:rsid w:val="002537AB"/>
    <w:rsid w:val="00254C38"/>
    <w:rsid w:val="00255967"/>
    <w:rsid w:val="002661BF"/>
    <w:rsid w:val="00273E6B"/>
    <w:rsid w:val="002759C0"/>
    <w:rsid w:val="002760B8"/>
    <w:rsid w:val="00283422"/>
    <w:rsid w:val="00283F4C"/>
    <w:rsid w:val="00297872"/>
    <w:rsid w:val="002A084F"/>
    <w:rsid w:val="002A434B"/>
    <w:rsid w:val="002B0106"/>
    <w:rsid w:val="002B3A44"/>
    <w:rsid w:val="002C06CC"/>
    <w:rsid w:val="002C1B6F"/>
    <w:rsid w:val="002C5A65"/>
    <w:rsid w:val="002D0FF3"/>
    <w:rsid w:val="002D2473"/>
    <w:rsid w:val="002D2A92"/>
    <w:rsid w:val="002E2780"/>
    <w:rsid w:val="002E2C4D"/>
    <w:rsid w:val="002E52B5"/>
    <w:rsid w:val="002F588A"/>
    <w:rsid w:val="00301CB7"/>
    <w:rsid w:val="00303FF0"/>
    <w:rsid w:val="00304359"/>
    <w:rsid w:val="00304B21"/>
    <w:rsid w:val="003103CA"/>
    <w:rsid w:val="003106E9"/>
    <w:rsid w:val="00310DE5"/>
    <w:rsid w:val="00330504"/>
    <w:rsid w:val="0033098A"/>
    <w:rsid w:val="00333D95"/>
    <w:rsid w:val="0035237F"/>
    <w:rsid w:val="00355063"/>
    <w:rsid w:val="00367607"/>
    <w:rsid w:val="00383F5D"/>
    <w:rsid w:val="003922F4"/>
    <w:rsid w:val="00392F6C"/>
    <w:rsid w:val="0039313D"/>
    <w:rsid w:val="00393FFB"/>
    <w:rsid w:val="00396424"/>
    <w:rsid w:val="003A0697"/>
    <w:rsid w:val="003A285B"/>
    <w:rsid w:val="003A4FDA"/>
    <w:rsid w:val="003A5559"/>
    <w:rsid w:val="003B1030"/>
    <w:rsid w:val="003B4C08"/>
    <w:rsid w:val="003C4992"/>
    <w:rsid w:val="003D7A0A"/>
    <w:rsid w:val="003F41CD"/>
    <w:rsid w:val="0040107F"/>
    <w:rsid w:val="00415A03"/>
    <w:rsid w:val="00421EA7"/>
    <w:rsid w:val="0043178A"/>
    <w:rsid w:val="004412F5"/>
    <w:rsid w:val="004413F6"/>
    <w:rsid w:val="004465BE"/>
    <w:rsid w:val="00455676"/>
    <w:rsid w:val="004650B0"/>
    <w:rsid w:val="00476C50"/>
    <w:rsid w:val="00482E0A"/>
    <w:rsid w:val="00483104"/>
    <w:rsid w:val="00483CB6"/>
    <w:rsid w:val="00484C66"/>
    <w:rsid w:val="0048731B"/>
    <w:rsid w:val="00487D2B"/>
    <w:rsid w:val="004947A1"/>
    <w:rsid w:val="004948AF"/>
    <w:rsid w:val="00495873"/>
    <w:rsid w:val="004C6A13"/>
    <w:rsid w:val="004D3C4D"/>
    <w:rsid w:val="004D414E"/>
    <w:rsid w:val="004D6C3D"/>
    <w:rsid w:val="004E3663"/>
    <w:rsid w:val="004E6A75"/>
    <w:rsid w:val="004E75C0"/>
    <w:rsid w:val="004F0270"/>
    <w:rsid w:val="00502529"/>
    <w:rsid w:val="00506225"/>
    <w:rsid w:val="00514307"/>
    <w:rsid w:val="0051442A"/>
    <w:rsid w:val="0051505A"/>
    <w:rsid w:val="00517461"/>
    <w:rsid w:val="00517EE1"/>
    <w:rsid w:val="00520F89"/>
    <w:rsid w:val="00523014"/>
    <w:rsid w:val="00535A46"/>
    <w:rsid w:val="00540017"/>
    <w:rsid w:val="005614A0"/>
    <w:rsid w:val="00564EEB"/>
    <w:rsid w:val="00567B4A"/>
    <w:rsid w:val="00590B3B"/>
    <w:rsid w:val="005A15D3"/>
    <w:rsid w:val="005C0D7C"/>
    <w:rsid w:val="005C0FEE"/>
    <w:rsid w:val="005C4D57"/>
    <w:rsid w:val="005C6EB1"/>
    <w:rsid w:val="005D5D72"/>
    <w:rsid w:val="005E391E"/>
    <w:rsid w:val="005E6D8A"/>
    <w:rsid w:val="005F01A4"/>
    <w:rsid w:val="005F683C"/>
    <w:rsid w:val="00600A2C"/>
    <w:rsid w:val="00602F79"/>
    <w:rsid w:val="00604B0D"/>
    <w:rsid w:val="006230E1"/>
    <w:rsid w:val="00623677"/>
    <w:rsid w:val="00633AF3"/>
    <w:rsid w:val="00635CF7"/>
    <w:rsid w:val="00644684"/>
    <w:rsid w:val="0065125E"/>
    <w:rsid w:val="00654C76"/>
    <w:rsid w:val="00655F40"/>
    <w:rsid w:val="006639AB"/>
    <w:rsid w:val="00663A23"/>
    <w:rsid w:val="00673E92"/>
    <w:rsid w:val="00675576"/>
    <w:rsid w:val="006758DF"/>
    <w:rsid w:val="00676C71"/>
    <w:rsid w:val="00686BBA"/>
    <w:rsid w:val="006967F0"/>
    <w:rsid w:val="006B2222"/>
    <w:rsid w:val="006B5607"/>
    <w:rsid w:val="006B5AC0"/>
    <w:rsid w:val="006C4199"/>
    <w:rsid w:val="006C73FC"/>
    <w:rsid w:val="006D058A"/>
    <w:rsid w:val="006D0B3D"/>
    <w:rsid w:val="006D4208"/>
    <w:rsid w:val="006E2077"/>
    <w:rsid w:val="006F0085"/>
    <w:rsid w:val="00703CA8"/>
    <w:rsid w:val="00730FD5"/>
    <w:rsid w:val="0073108E"/>
    <w:rsid w:val="0073546D"/>
    <w:rsid w:val="00736F07"/>
    <w:rsid w:val="007416DA"/>
    <w:rsid w:val="007462E9"/>
    <w:rsid w:val="00746D67"/>
    <w:rsid w:val="007534A7"/>
    <w:rsid w:val="00754CA5"/>
    <w:rsid w:val="00755303"/>
    <w:rsid w:val="007778B6"/>
    <w:rsid w:val="00781807"/>
    <w:rsid w:val="00794410"/>
    <w:rsid w:val="0079770F"/>
    <w:rsid w:val="007A1449"/>
    <w:rsid w:val="007A4766"/>
    <w:rsid w:val="007A5151"/>
    <w:rsid w:val="007A6CD4"/>
    <w:rsid w:val="007B326A"/>
    <w:rsid w:val="007C3047"/>
    <w:rsid w:val="007D48F5"/>
    <w:rsid w:val="007D61A0"/>
    <w:rsid w:val="007E08C8"/>
    <w:rsid w:val="007E0A87"/>
    <w:rsid w:val="007E3601"/>
    <w:rsid w:val="007F6D67"/>
    <w:rsid w:val="00801676"/>
    <w:rsid w:val="0080199B"/>
    <w:rsid w:val="00810100"/>
    <w:rsid w:val="00823006"/>
    <w:rsid w:val="00823677"/>
    <w:rsid w:val="00837752"/>
    <w:rsid w:val="00837E6F"/>
    <w:rsid w:val="00845C66"/>
    <w:rsid w:val="008529D5"/>
    <w:rsid w:val="00855B32"/>
    <w:rsid w:val="008569C7"/>
    <w:rsid w:val="00856AB5"/>
    <w:rsid w:val="00871076"/>
    <w:rsid w:val="00883340"/>
    <w:rsid w:val="00883678"/>
    <w:rsid w:val="00886FC5"/>
    <w:rsid w:val="00890949"/>
    <w:rsid w:val="008A5B1C"/>
    <w:rsid w:val="008B6935"/>
    <w:rsid w:val="008B73D9"/>
    <w:rsid w:val="008C68CA"/>
    <w:rsid w:val="008D4195"/>
    <w:rsid w:val="008F1DC8"/>
    <w:rsid w:val="009004A9"/>
    <w:rsid w:val="009024A0"/>
    <w:rsid w:val="009052B1"/>
    <w:rsid w:val="00910729"/>
    <w:rsid w:val="009113F5"/>
    <w:rsid w:val="00921CE3"/>
    <w:rsid w:val="00925F9D"/>
    <w:rsid w:val="0093413A"/>
    <w:rsid w:val="009349D4"/>
    <w:rsid w:val="00934E39"/>
    <w:rsid w:val="00935BF8"/>
    <w:rsid w:val="0094399B"/>
    <w:rsid w:val="00943D59"/>
    <w:rsid w:val="009557BD"/>
    <w:rsid w:val="0096667D"/>
    <w:rsid w:val="00971ABF"/>
    <w:rsid w:val="00973114"/>
    <w:rsid w:val="009908DB"/>
    <w:rsid w:val="00992B71"/>
    <w:rsid w:val="00993201"/>
    <w:rsid w:val="00994AC0"/>
    <w:rsid w:val="00997BC5"/>
    <w:rsid w:val="009A0B0C"/>
    <w:rsid w:val="009A2AA0"/>
    <w:rsid w:val="009A7F2C"/>
    <w:rsid w:val="009B1375"/>
    <w:rsid w:val="009B284B"/>
    <w:rsid w:val="009B57DA"/>
    <w:rsid w:val="009C0D59"/>
    <w:rsid w:val="009C163C"/>
    <w:rsid w:val="009D6E32"/>
    <w:rsid w:val="009E1D42"/>
    <w:rsid w:val="009E4D85"/>
    <w:rsid w:val="009E5BAF"/>
    <w:rsid w:val="009E5E45"/>
    <w:rsid w:val="009E6E33"/>
    <w:rsid w:val="009F11FA"/>
    <w:rsid w:val="009F27EB"/>
    <w:rsid w:val="009F3081"/>
    <w:rsid w:val="009F3D65"/>
    <w:rsid w:val="009F50DD"/>
    <w:rsid w:val="00A03CA5"/>
    <w:rsid w:val="00A04573"/>
    <w:rsid w:val="00A113E9"/>
    <w:rsid w:val="00A11D04"/>
    <w:rsid w:val="00A22600"/>
    <w:rsid w:val="00A25684"/>
    <w:rsid w:val="00A272B6"/>
    <w:rsid w:val="00A27745"/>
    <w:rsid w:val="00A45162"/>
    <w:rsid w:val="00A52D4B"/>
    <w:rsid w:val="00A548A0"/>
    <w:rsid w:val="00A60D40"/>
    <w:rsid w:val="00A6374F"/>
    <w:rsid w:val="00A74F9C"/>
    <w:rsid w:val="00A758EF"/>
    <w:rsid w:val="00A765C6"/>
    <w:rsid w:val="00A87021"/>
    <w:rsid w:val="00A942EA"/>
    <w:rsid w:val="00A946D9"/>
    <w:rsid w:val="00AA00F3"/>
    <w:rsid w:val="00AA5210"/>
    <w:rsid w:val="00AB1733"/>
    <w:rsid w:val="00AB19F5"/>
    <w:rsid w:val="00AC2599"/>
    <w:rsid w:val="00AC45F9"/>
    <w:rsid w:val="00AC4BA8"/>
    <w:rsid w:val="00AC4BBE"/>
    <w:rsid w:val="00AC5449"/>
    <w:rsid w:val="00AD364E"/>
    <w:rsid w:val="00AD5BCF"/>
    <w:rsid w:val="00AE7C70"/>
    <w:rsid w:val="00AF30E0"/>
    <w:rsid w:val="00B0098E"/>
    <w:rsid w:val="00B04EB4"/>
    <w:rsid w:val="00B116AD"/>
    <w:rsid w:val="00B2121E"/>
    <w:rsid w:val="00B26554"/>
    <w:rsid w:val="00B26F38"/>
    <w:rsid w:val="00B309ED"/>
    <w:rsid w:val="00B318AD"/>
    <w:rsid w:val="00B32A3A"/>
    <w:rsid w:val="00B339D5"/>
    <w:rsid w:val="00B37C7E"/>
    <w:rsid w:val="00B52DC7"/>
    <w:rsid w:val="00B60E07"/>
    <w:rsid w:val="00B7724E"/>
    <w:rsid w:val="00B8270D"/>
    <w:rsid w:val="00B86E6E"/>
    <w:rsid w:val="00B87F6A"/>
    <w:rsid w:val="00B91B0B"/>
    <w:rsid w:val="00B95517"/>
    <w:rsid w:val="00BA161F"/>
    <w:rsid w:val="00BA6AF2"/>
    <w:rsid w:val="00BA73B0"/>
    <w:rsid w:val="00BB07DC"/>
    <w:rsid w:val="00BB60A7"/>
    <w:rsid w:val="00BC0A4F"/>
    <w:rsid w:val="00BD345A"/>
    <w:rsid w:val="00BE6664"/>
    <w:rsid w:val="00BF539A"/>
    <w:rsid w:val="00BF78BD"/>
    <w:rsid w:val="00C0082D"/>
    <w:rsid w:val="00C00D0B"/>
    <w:rsid w:val="00C06DE5"/>
    <w:rsid w:val="00C1000B"/>
    <w:rsid w:val="00C17770"/>
    <w:rsid w:val="00C233C1"/>
    <w:rsid w:val="00C26F74"/>
    <w:rsid w:val="00C27D1A"/>
    <w:rsid w:val="00C42933"/>
    <w:rsid w:val="00C46385"/>
    <w:rsid w:val="00C54868"/>
    <w:rsid w:val="00C62950"/>
    <w:rsid w:val="00C77EC5"/>
    <w:rsid w:val="00C82217"/>
    <w:rsid w:val="00C82A18"/>
    <w:rsid w:val="00C9655B"/>
    <w:rsid w:val="00CA033A"/>
    <w:rsid w:val="00CA4999"/>
    <w:rsid w:val="00CA4F29"/>
    <w:rsid w:val="00CB05DD"/>
    <w:rsid w:val="00CB09BC"/>
    <w:rsid w:val="00CB3309"/>
    <w:rsid w:val="00CB3686"/>
    <w:rsid w:val="00CC014F"/>
    <w:rsid w:val="00CC399F"/>
    <w:rsid w:val="00CC424B"/>
    <w:rsid w:val="00CE08C2"/>
    <w:rsid w:val="00CE1453"/>
    <w:rsid w:val="00CE481B"/>
    <w:rsid w:val="00CE4B91"/>
    <w:rsid w:val="00CE64CD"/>
    <w:rsid w:val="00D058B9"/>
    <w:rsid w:val="00D10AE6"/>
    <w:rsid w:val="00D11DAA"/>
    <w:rsid w:val="00D201BA"/>
    <w:rsid w:val="00D20FDC"/>
    <w:rsid w:val="00D356F9"/>
    <w:rsid w:val="00D42535"/>
    <w:rsid w:val="00D45EDB"/>
    <w:rsid w:val="00D46CE8"/>
    <w:rsid w:val="00D51E8F"/>
    <w:rsid w:val="00D521E0"/>
    <w:rsid w:val="00D5411A"/>
    <w:rsid w:val="00D633FB"/>
    <w:rsid w:val="00D64CB9"/>
    <w:rsid w:val="00D67944"/>
    <w:rsid w:val="00D67E5C"/>
    <w:rsid w:val="00D73DF9"/>
    <w:rsid w:val="00D74A68"/>
    <w:rsid w:val="00D85CAB"/>
    <w:rsid w:val="00D91E62"/>
    <w:rsid w:val="00D92770"/>
    <w:rsid w:val="00D94EAE"/>
    <w:rsid w:val="00DA23CE"/>
    <w:rsid w:val="00DA7971"/>
    <w:rsid w:val="00DB3F41"/>
    <w:rsid w:val="00DC57F8"/>
    <w:rsid w:val="00DD06AF"/>
    <w:rsid w:val="00DD0B5B"/>
    <w:rsid w:val="00DD286E"/>
    <w:rsid w:val="00DD3199"/>
    <w:rsid w:val="00DD34CA"/>
    <w:rsid w:val="00DE1960"/>
    <w:rsid w:val="00DE2A4D"/>
    <w:rsid w:val="00DE463E"/>
    <w:rsid w:val="00E00D22"/>
    <w:rsid w:val="00E0406D"/>
    <w:rsid w:val="00E05E1D"/>
    <w:rsid w:val="00E07197"/>
    <w:rsid w:val="00E151E9"/>
    <w:rsid w:val="00E16D74"/>
    <w:rsid w:val="00E2071C"/>
    <w:rsid w:val="00E32976"/>
    <w:rsid w:val="00E33FAD"/>
    <w:rsid w:val="00E47987"/>
    <w:rsid w:val="00E53227"/>
    <w:rsid w:val="00E603C8"/>
    <w:rsid w:val="00E605BE"/>
    <w:rsid w:val="00E626D0"/>
    <w:rsid w:val="00E62AE5"/>
    <w:rsid w:val="00E67B4B"/>
    <w:rsid w:val="00E822A9"/>
    <w:rsid w:val="00E861A9"/>
    <w:rsid w:val="00EB5D30"/>
    <w:rsid w:val="00ED0699"/>
    <w:rsid w:val="00ED0889"/>
    <w:rsid w:val="00EE2FDF"/>
    <w:rsid w:val="00EE6BAF"/>
    <w:rsid w:val="00EF1ACB"/>
    <w:rsid w:val="00EF2EB2"/>
    <w:rsid w:val="00EF5860"/>
    <w:rsid w:val="00F02A71"/>
    <w:rsid w:val="00F108C9"/>
    <w:rsid w:val="00F11637"/>
    <w:rsid w:val="00F16C65"/>
    <w:rsid w:val="00F23237"/>
    <w:rsid w:val="00F242A2"/>
    <w:rsid w:val="00F25050"/>
    <w:rsid w:val="00F26287"/>
    <w:rsid w:val="00F362FA"/>
    <w:rsid w:val="00F411AF"/>
    <w:rsid w:val="00F42E73"/>
    <w:rsid w:val="00F52E63"/>
    <w:rsid w:val="00F54422"/>
    <w:rsid w:val="00F635B1"/>
    <w:rsid w:val="00F7221B"/>
    <w:rsid w:val="00FA02E0"/>
    <w:rsid w:val="00FA2080"/>
    <w:rsid w:val="00FA2D08"/>
    <w:rsid w:val="00FB050D"/>
    <w:rsid w:val="00FC1F7F"/>
    <w:rsid w:val="00FD1332"/>
    <w:rsid w:val="00FD3690"/>
    <w:rsid w:val="00FE255B"/>
    <w:rsid w:val="00FE6910"/>
    <w:rsid w:val="00FF2946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5955"/>
  <w15:docId w15:val="{B92A937A-C413-4D57-8BCC-8FC6C63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F40"/>
    <w:pPr>
      <w:ind w:left="720"/>
      <w:contextualSpacing/>
    </w:pPr>
  </w:style>
  <w:style w:type="character" w:customStyle="1" w:styleId="Title1">
    <w:name w:val="Title1"/>
    <w:basedOn w:val="DefaultParagraphFont"/>
    <w:rsid w:val="00B52DC7"/>
  </w:style>
  <w:style w:type="character" w:customStyle="1" w:styleId="apple-converted-space">
    <w:name w:val="apple-converted-space"/>
    <w:basedOn w:val="DefaultParagraphFont"/>
    <w:rsid w:val="00B52DC7"/>
  </w:style>
  <w:style w:type="character" w:styleId="Hyperlink">
    <w:name w:val="Hyperlink"/>
    <w:basedOn w:val="DefaultParagraphFont"/>
    <w:uiPriority w:val="99"/>
    <w:semiHidden/>
    <w:unhideWhenUsed/>
    <w:rsid w:val="00B52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Hibler</dc:creator>
  <cp:lastModifiedBy>Rachel Hibler</cp:lastModifiedBy>
  <cp:revision>478</cp:revision>
  <cp:lastPrinted>2024-02-11T21:05:00Z</cp:lastPrinted>
  <dcterms:created xsi:type="dcterms:W3CDTF">2015-03-27T14:44:00Z</dcterms:created>
  <dcterms:modified xsi:type="dcterms:W3CDTF">2024-03-03T01:31:00Z</dcterms:modified>
</cp:coreProperties>
</file>