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CA2A" w14:textId="62811C28" w:rsidR="001E0B46" w:rsidRDefault="00805E87">
      <w:pPr>
        <w:rPr>
          <w:noProof/>
        </w:rPr>
      </w:pPr>
      <w:r w:rsidRPr="000260C2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C081E5" wp14:editId="38A59F3B">
                <wp:simplePos x="0" y="0"/>
                <wp:positionH relativeFrom="page">
                  <wp:posOffset>1419225</wp:posOffset>
                </wp:positionH>
                <wp:positionV relativeFrom="paragraph">
                  <wp:posOffset>9525</wp:posOffset>
                </wp:positionV>
                <wp:extent cx="3219450" cy="2343150"/>
                <wp:effectExtent l="0" t="0" r="0" b="0"/>
                <wp:wrapNone/>
                <wp:docPr id="1496129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0BCB6" w14:textId="77777777" w:rsidR="008E079D" w:rsidRPr="006C14FC" w:rsidRDefault="008E079D" w:rsidP="008E079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Daniel Mejia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Topher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 is in 11</w:t>
                            </w:r>
                            <w:r w:rsidRPr="0050572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grade in Theatre Styles. Previous RTC show credits include </w:t>
                            </w:r>
                            <w:r w:rsidRPr="000645C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The Book of Will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0645C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US Henry Condell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r w:rsidRPr="000645C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The Final Rose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0645C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Jeremy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r w:rsidRPr="00B65C3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The Trysting Place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B65C3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Rupert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r w:rsidRPr="00B65C3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12 Incompetent Men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r w:rsidRPr="00B65C3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Something Rotten!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B65C3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Nigel Bottom/US Shakespeare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r w:rsidRPr="000645C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The </w:t>
                            </w:r>
                            <w:r w:rsidRPr="000933C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Plot, Like Gravy, Thickens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0933C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Roy/US Hollister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r w:rsidRPr="008035B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Check, </w:t>
                            </w:r>
                            <w:proofErr w:type="gramStart"/>
                            <w:r w:rsidRPr="008035B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US Ken, Dewey/US Lyle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</w:t>
                            </w:r>
                            <w:r w:rsidRPr="00C93D5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The Dedication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Johnny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Pinedu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), and </w:t>
                            </w:r>
                            <w:r w:rsidRPr="00A3106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Sorry, Wrong Number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A31064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George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). He would like to thank “my family for supporting me and all of my fellow Company members and Advisors for making my experience in theatre a great one!”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081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75pt;margin-top:.75pt;width:253.5pt;height:184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" filled="f" stroked="f">
                <v:textbox>
                  <w:txbxContent>
                    <w:p w14:paraId="59E0BCB6" w14:textId="77777777" w:rsidR="008E079D" w:rsidRPr="006C14FC" w:rsidRDefault="008E079D" w:rsidP="008E079D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Daniel Mejia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Topher</w:t>
                      </w:r>
                      <w:r>
                        <w:rPr>
                          <w:rFonts w:ascii="Times New Roman" w:hAnsi="Times New Roman" w:cs="Times New Roman"/>
                        </w:rPr>
                        <w:t>) is in 11</w:t>
                      </w:r>
                      <w:r w:rsidRPr="00505720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grade in Theatre Styles. Previous RTC show credits include </w:t>
                      </w:r>
                      <w:r w:rsidRPr="000645C5">
                        <w:rPr>
                          <w:rFonts w:ascii="Times New Roman" w:hAnsi="Times New Roman" w:cs="Times New Roman"/>
                          <w:u w:val="single"/>
                        </w:rPr>
                        <w:t xml:space="preserve">The Book of Will </w:t>
                      </w: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0645C5">
                        <w:rPr>
                          <w:rFonts w:ascii="Times New Roman" w:hAnsi="Times New Roman" w:cs="Times New Roman"/>
                          <w:i/>
                          <w:iCs/>
                        </w:rPr>
                        <w:t>US Henry Condell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r w:rsidRPr="000645C5">
                        <w:rPr>
                          <w:rFonts w:ascii="Times New Roman" w:hAnsi="Times New Roman" w:cs="Times New Roman"/>
                          <w:u w:val="single"/>
                        </w:rPr>
                        <w:t>The Final Rose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0645C5">
                        <w:rPr>
                          <w:rFonts w:ascii="Times New Roman" w:hAnsi="Times New Roman" w:cs="Times New Roman"/>
                          <w:i/>
                          <w:iCs/>
                        </w:rPr>
                        <w:t>Jeremy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r w:rsidRPr="00B65C3F">
                        <w:rPr>
                          <w:rFonts w:ascii="Times New Roman" w:hAnsi="Times New Roman" w:cs="Times New Roman"/>
                          <w:u w:val="single"/>
                        </w:rPr>
                        <w:t xml:space="preserve">The Trysting Place </w:t>
                      </w: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B65C3F">
                        <w:rPr>
                          <w:rFonts w:ascii="Times New Roman" w:hAnsi="Times New Roman" w:cs="Times New Roman"/>
                          <w:i/>
                          <w:iCs/>
                        </w:rPr>
                        <w:t>Rupert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r w:rsidRPr="00B65C3F">
                        <w:rPr>
                          <w:rFonts w:ascii="Times New Roman" w:hAnsi="Times New Roman" w:cs="Times New Roman"/>
                          <w:u w:val="single"/>
                        </w:rPr>
                        <w:t>12 Incompetent Men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r w:rsidRPr="00B65C3F">
                        <w:rPr>
                          <w:rFonts w:ascii="Times New Roman" w:hAnsi="Times New Roman" w:cs="Times New Roman"/>
                          <w:u w:val="single"/>
                        </w:rPr>
                        <w:t>Something Rotten!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B65C3F">
                        <w:rPr>
                          <w:rFonts w:ascii="Times New Roman" w:hAnsi="Times New Roman" w:cs="Times New Roman"/>
                          <w:i/>
                          <w:iCs/>
                        </w:rPr>
                        <w:t>Nigel Bottom/US Shakespeare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r w:rsidRPr="000645C5">
                        <w:rPr>
                          <w:rFonts w:ascii="Times New Roman" w:hAnsi="Times New Roman" w:cs="Times New Roman"/>
                          <w:u w:val="single"/>
                        </w:rPr>
                        <w:t xml:space="preserve">The </w:t>
                      </w:r>
                      <w:r w:rsidRPr="000933C3">
                        <w:rPr>
                          <w:rFonts w:ascii="Times New Roman" w:hAnsi="Times New Roman" w:cs="Times New Roman"/>
                          <w:u w:val="single"/>
                        </w:rPr>
                        <w:t>Plot, Like Gravy, Thickens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0933C3">
                        <w:rPr>
                          <w:rFonts w:ascii="Times New Roman" w:hAnsi="Times New Roman" w:cs="Times New Roman"/>
                          <w:i/>
                          <w:iCs/>
                        </w:rPr>
                        <w:t>Roy/US Hollister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r w:rsidRPr="008035B2">
                        <w:rPr>
                          <w:rFonts w:ascii="Times New Roman" w:hAnsi="Times New Roman" w:cs="Times New Roman"/>
                          <w:u w:val="single"/>
                        </w:rPr>
                        <w:t xml:space="preserve">Check, </w:t>
                      </w:r>
                      <w:proofErr w:type="gramStart"/>
                      <w:r w:rsidRPr="008035B2">
                        <w:rPr>
                          <w:rFonts w:ascii="Times New Roman" w:hAnsi="Times New Roman" w:cs="Times New Roman"/>
                          <w:u w:val="single"/>
                        </w:rPr>
                        <w:t>Please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US Ken, Dewey/US Lyle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), </w:t>
                      </w:r>
                      <w:r w:rsidRPr="00C93D53">
                        <w:rPr>
                          <w:rFonts w:ascii="Times New Roman" w:hAnsi="Times New Roman" w:cs="Times New Roman"/>
                          <w:u w:val="single"/>
                        </w:rPr>
                        <w:t>The Dedication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Johnny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Pinedu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), and </w:t>
                      </w:r>
                      <w:r w:rsidRPr="00A31064">
                        <w:rPr>
                          <w:rFonts w:ascii="Times New Roman" w:hAnsi="Times New Roman" w:cs="Times New Roman"/>
                          <w:u w:val="single"/>
                        </w:rPr>
                        <w:t>Sorry, Wrong Number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A31064">
                        <w:rPr>
                          <w:rFonts w:ascii="Times New Roman" w:hAnsi="Times New Roman" w:cs="Times New Roman"/>
                          <w:i/>
                          <w:iCs/>
                        </w:rPr>
                        <w:t>George</w:t>
                      </w:r>
                      <w:r>
                        <w:rPr>
                          <w:rFonts w:ascii="Times New Roman" w:hAnsi="Times New Roman" w:cs="Times New Roman"/>
                        </w:rPr>
                        <w:t>). He would like to thank “my family for supporting me and all of my fellow Company members and Advisors for making my experience in theatre a great one!”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483F" w:rsidRPr="002670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18410" wp14:editId="138C7BD0">
                <wp:simplePos x="0" y="0"/>
                <wp:positionH relativeFrom="column">
                  <wp:posOffset>4419600</wp:posOffset>
                </wp:positionH>
                <wp:positionV relativeFrom="paragraph">
                  <wp:posOffset>-114300</wp:posOffset>
                </wp:positionV>
                <wp:extent cx="4162425" cy="1266825"/>
                <wp:effectExtent l="0" t="0" r="0" b="0"/>
                <wp:wrapNone/>
                <wp:docPr id="1793291975" name="Text Box 179329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C9F8E" w14:textId="7EB24364" w:rsidR="00C37C50" w:rsidRPr="00ED1400" w:rsidRDefault="00C37C50" w:rsidP="00C37C50">
                            <w:pPr>
                              <w:jc w:val="center"/>
                              <w:rPr>
                                <w:rFonts w:ascii="Lucida Calligraphy" w:hAnsi="Lucida Calligraphy" w:cs="Times New Roman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ED1400">
                              <w:rPr>
                                <w:rFonts w:ascii="Lucida Calligraphy" w:hAnsi="Lucida Calligraphy" w:cs="Times New Roman"/>
                                <w:color w:val="00B0F0"/>
                                <w:sz w:val="28"/>
                                <w:szCs w:val="28"/>
                              </w:rPr>
                              <w:t>The Roosevelt Theatre Company would like to thank our wonderful Alumni, Joel Abels, for his support</w:t>
                            </w:r>
                            <w:r w:rsidR="005E1458">
                              <w:rPr>
                                <w:rFonts w:ascii="Lucida Calligraphy" w:hAnsi="Lucida Calligraphy" w:cs="Times New Roman"/>
                                <w:color w:val="00B0F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51C02">
                              <w:rPr>
                                <w:rFonts w:ascii="Lucida Calligraphy" w:hAnsi="Lucida Calligraphy" w:cs="Times New Roman"/>
                                <w:color w:val="00B0F0"/>
                                <w:sz w:val="28"/>
                                <w:szCs w:val="28"/>
                              </w:rPr>
                              <w:t>expertise,</w:t>
                            </w:r>
                            <w:r w:rsidRPr="00ED1400">
                              <w:rPr>
                                <w:rFonts w:ascii="Lucida Calligraphy" w:hAnsi="Lucida Calligraphy" w:cs="Times New Roman"/>
                                <w:color w:val="00B0F0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5E1458">
                              <w:rPr>
                                <w:rFonts w:ascii="Lucida Calligraphy" w:hAnsi="Lucida Calligraphy" w:cs="Times New Roman"/>
                                <w:color w:val="00B0F0"/>
                                <w:sz w:val="28"/>
                                <w:szCs w:val="28"/>
                              </w:rPr>
                              <w:t xml:space="preserve">beautiful </w:t>
                            </w:r>
                            <w:r w:rsidRPr="00ED1400">
                              <w:rPr>
                                <w:rFonts w:ascii="Lucida Calligraphy" w:hAnsi="Lucida Calligraphy" w:cs="Times New Roman"/>
                                <w:color w:val="00B0F0"/>
                                <w:sz w:val="28"/>
                                <w:szCs w:val="28"/>
                              </w:rPr>
                              <w:t xml:space="preserve">design on </w:t>
                            </w:r>
                            <w:r w:rsidRPr="00ED1400">
                              <w:rPr>
                                <w:rFonts w:ascii="Lucida Calligraphy" w:hAnsi="Lucida Calligraphy" w:cs="Times New Roman"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>Cinderella.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8410" id="Text Box 1793291975" o:spid="_x0000_s1027" type="#_x0000_t202" style="position:absolute;margin-left:348pt;margin-top:-9pt;width:327.75pt;height:9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" filled="f" stroked="f">
                <v:textbox>
                  <w:txbxContent>
                    <w:p w14:paraId="4EEC9F8E" w14:textId="7EB24364" w:rsidR="00C37C50" w:rsidRPr="00ED1400" w:rsidRDefault="00C37C50" w:rsidP="00C37C50">
                      <w:pPr>
                        <w:jc w:val="center"/>
                        <w:rPr>
                          <w:rFonts w:ascii="Lucida Calligraphy" w:hAnsi="Lucida Calligraphy" w:cs="Times New Roman"/>
                          <w:color w:val="00B0F0"/>
                          <w:sz w:val="28"/>
                          <w:szCs w:val="28"/>
                        </w:rPr>
                      </w:pPr>
                      <w:r w:rsidRPr="00ED1400">
                        <w:rPr>
                          <w:rFonts w:ascii="Lucida Calligraphy" w:hAnsi="Lucida Calligraphy" w:cs="Times New Roman"/>
                          <w:color w:val="00B0F0"/>
                          <w:sz w:val="28"/>
                          <w:szCs w:val="28"/>
                        </w:rPr>
                        <w:t>The Roosevelt Theatre Company would like to thank our wonderful Alumni, Joel Abels, for his support</w:t>
                      </w:r>
                      <w:r w:rsidR="005E1458">
                        <w:rPr>
                          <w:rFonts w:ascii="Lucida Calligraphy" w:hAnsi="Lucida Calligraphy" w:cs="Times New Roman"/>
                          <w:color w:val="00B0F0"/>
                          <w:sz w:val="28"/>
                          <w:szCs w:val="28"/>
                        </w:rPr>
                        <w:t xml:space="preserve">, </w:t>
                      </w:r>
                      <w:r w:rsidR="00E51C02">
                        <w:rPr>
                          <w:rFonts w:ascii="Lucida Calligraphy" w:hAnsi="Lucida Calligraphy" w:cs="Times New Roman"/>
                          <w:color w:val="00B0F0"/>
                          <w:sz w:val="28"/>
                          <w:szCs w:val="28"/>
                        </w:rPr>
                        <w:t>expertise,</w:t>
                      </w:r>
                      <w:r w:rsidRPr="00ED1400">
                        <w:rPr>
                          <w:rFonts w:ascii="Lucida Calligraphy" w:hAnsi="Lucida Calligraphy" w:cs="Times New Roman"/>
                          <w:color w:val="00B0F0"/>
                          <w:sz w:val="28"/>
                          <w:szCs w:val="28"/>
                        </w:rPr>
                        <w:t xml:space="preserve"> and </w:t>
                      </w:r>
                      <w:r w:rsidR="005E1458">
                        <w:rPr>
                          <w:rFonts w:ascii="Lucida Calligraphy" w:hAnsi="Lucida Calligraphy" w:cs="Times New Roman"/>
                          <w:color w:val="00B0F0"/>
                          <w:sz w:val="28"/>
                          <w:szCs w:val="28"/>
                        </w:rPr>
                        <w:t xml:space="preserve">beautiful </w:t>
                      </w:r>
                      <w:r w:rsidRPr="00ED1400">
                        <w:rPr>
                          <w:rFonts w:ascii="Lucida Calligraphy" w:hAnsi="Lucida Calligraphy" w:cs="Times New Roman"/>
                          <w:color w:val="00B0F0"/>
                          <w:sz w:val="28"/>
                          <w:szCs w:val="28"/>
                        </w:rPr>
                        <w:t xml:space="preserve">design on </w:t>
                      </w:r>
                      <w:r w:rsidRPr="00ED1400">
                        <w:rPr>
                          <w:rFonts w:ascii="Lucida Calligraphy" w:hAnsi="Lucida Calligraphy" w:cs="Times New Roman"/>
                          <w:color w:val="00B0F0"/>
                          <w:sz w:val="28"/>
                          <w:szCs w:val="28"/>
                          <w:u w:val="single"/>
                        </w:rPr>
                        <w:t>Cinderella.</w:t>
                      </w:r>
                    </w:p>
                  </w:txbxContent>
                </v:textbox>
              </v:shape>
            </w:pict>
          </mc:Fallback>
        </mc:AlternateContent>
      </w:r>
      <w:r w:rsidR="00A06D22" w:rsidRPr="00F257E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BDAC839" wp14:editId="26A7800E">
                <wp:simplePos x="0" y="0"/>
                <wp:positionH relativeFrom="column">
                  <wp:posOffset>-590550</wp:posOffset>
                </wp:positionH>
                <wp:positionV relativeFrom="paragraph">
                  <wp:posOffset>-247650</wp:posOffset>
                </wp:positionV>
                <wp:extent cx="4286250" cy="39052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8B8BE" w14:textId="77777777" w:rsidR="0023760C" w:rsidRPr="003D7B80" w:rsidRDefault="0023760C" w:rsidP="00237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oadway" w:hAnsi="Broadway" w:cs="Times New Roman"/>
                                <w:sz w:val="40"/>
                                <w:szCs w:val="40"/>
                              </w:rPr>
                              <w:t>Cast Bios</w:t>
                            </w:r>
                          </w:p>
                          <w:p w14:paraId="5054216C" w14:textId="77777777" w:rsidR="0023760C" w:rsidRDefault="0023760C" w:rsidP="00237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46930241" w14:textId="77777777" w:rsidR="0023760C" w:rsidRPr="00655F40" w:rsidRDefault="0023760C" w:rsidP="00237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C839" id="_x0000_s1028" type="#_x0000_t202" style="position:absolute;margin-left:-46.5pt;margin-top:-19.5pt;width:337.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" filled="f" stroked="f">
                <v:textbox>
                  <w:txbxContent>
                    <w:p w14:paraId="3678B8BE" w14:textId="77777777" w:rsidR="0023760C" w:rsidRPr="003D7B80" w:rsidRDefault="0023760C" w:rsidP="0023760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Broadway" w:hAnsi="Broadway" w:cs="Times New Roman"/>
                          <w:sz w:val="40"/>
                          <w:szCs w:val="40"/>
                        </w:rPr>
                        <w:t>Cast Bios</w:t>
                      </w:r>
                    </w:p>
                    <w:p w14:paraId="5054216C" w14:textId="77777777" w:rsidR="0023760C" w:rsidRDefault="0023760C" w:rsidP="0023760C">
                      <w:pPr>
                        <w:jc w:val="center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  <w:p w14:paraId="46930241" w14:textId="77777777" w:rsidR="0023760C" w:rsidRPr="00655F40" w:rsidRDefault="0023760C" w:rsidP="0023760C">
                      <w:pPr>
                        <w:jc w:val="center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6C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BE53DC3" wp14:editId="3153E0D4">
                <wp:simplePos x="0" y="0"/>
                <wp:positionH relativeFrom="column">
                  <wp:posOffset>4352925</wp:posOffset>
                </wp:positionH>
                <wp:positionV relativeFrom="paragraph">
                  <wp:posOffset>-238760</wp:posOffset>
                </wp:positionV>
                <wp:extent cx="4286250" cy="6591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59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40147" id="Rectangle 2" o:spid="_x0000_s1026" style="position:absolute;margin-left:342.75pt;margin-top:-18.8pt;width:337.5pt;height:519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" filled="f" strokecolor="black [3213]" strokeweight="2pt"/>
            </w:pict>
          </mc:Fallback>
        </mc:AlternateContent>
      </w:r>
      <w:r w:rsidR="005C4BC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3A2028D" wp14:editId="3183090D">
                <wp:simplePos x="0" y="0"/>
                <wp:positionH relativeFrom="column">
                  <wp:posOffset>-581025</wp:posOffset>
                </wp:positionH>
                <wp:positionV relativeFrom="paragraph">
                  <wp:posOffset>-238760</wp:posOffset>
                </wp:positionV>
                <wp:extent cx="4286250" cy="6591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59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2CC5C" id="Rectangle 1" o:spid="_x0000_s1026" style="position:absolute;margin-left:-45.75pt;margin-top:-18.8pt;width:337.5pt;height:519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" filled="f" strokecolor="black [3213]" strokeweight="2pt"/>
            </w:pict>
          </mc:Fallback>
        </mc:AlternateContent>
      </w:r>
    </w:p>
    <w:p w14:paraId="72634CC3" w14:textId="22A3ECAC" w:rsidR="00CE79C9" w:rsidRDefault="00BF4007">
      <w:r>
        <w:rPr>
          <w:noProof/>
        </w:rPr>
        <w:drawing>
          <wp:anchor distT="0" distB="0" distL="114300" distR="114300" simplePos="0" relativeHeight="251663360" behindDoc="0" locked="0" layoutInCell="1" allowOverlap="1" wp14:anchorId="0B6115E6" wp14:editId="38ACCDAA">
            <wp:simplePos x="0" y="0"/>
            <wp:positionH relativeFrom="column">
              <wp:posOffset>419100</wp:posOffset>
            </wp:positionH>
            <wp:positionV relativeFrom="paragraph">
              <wp:posOffset>4133850</wp:posOffset>
            </wp:positionV>
            <wp:extent cx="2495550" cy="1872615"/>
            <wp:effectExtent l="0" t="0" r="0" b="0"/>
            <wp:wrapSquare wrapText="bothSides"/>
            <wp:docPr id="426202832" name="Picture 1" descr="Amazon.com: Cinderella and Fairy Godmother Prints, Cinderella Disney  Watercolor, Nursery Wall Poster, Holiday Gift, Kids and Children Artworks,  Digital Illustration Art : Handmade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Cinderella and Fairy Godmother Prints, Cinderella Disney  Watercolor, Nursery Wall Poster, Holiday Gift, Kids and Children Artworks,  Digital Illustration Art : Handmade Produc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4" t="20353" r="17201" b="18750"/>
                    <a:stretch/>
                  </pic:blipFill>
                  <pic:spPr bwMode="auto">
                    <a:xfrm>
                      <a:off x="0" y="0"/>
                      <a:ext cx="249555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E87">
        <w:rPr>
          <w:noProof/>
        </w:rPr>
        <w:drawing>
          <wp:anchor distT="0" distB="0" distL="114300" distR="114300" simplePos="0" relativeHeight="251659264" behindDoc="1" locked="0" layoutInCell="1" allowOverlap="1" wp14:anchorId="5AA33248" wp14:editId="7151F651">
            <wp:simplePos x="0" y="0"/>
            <wp:positionH relativeFrom="column">
              <wp:posOffset>-481965</wp:posOffset>
            </wp:positionH>
            <wp:positionV relativeFrom="paragraph">
              <wp:posOffset>113030</wp:posOffset>
            </wp:positionV>
            <wp:extent cx="967105" cy="1228725"/>
            <wp:effectExtent l="0" t="0" r="4445" b="9525"/>
            <wp:wrapNone/>
            <wp:docPr id="1371630624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30624" name="Picture 1" descr="A person in a su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8" r="22484" b="41894"/>
                    <a:stretch/>
                  </pic:blipFill>
                  <pic:spPr bwMode="auto">
                    <a:xfrm>
                      <a:off x="0" y="0"/>
                      <a:ext cx="9671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361">
        <w:rPr>
          <w:noProof/>
        </w:rPr>
        <w:drawing>
          <wp:anchor distT="0" distB="0" distL="114300" distR="114300" simplePos="0" relativeHeight="251654144" behindDoc="1" locked="0" layoutInCell="1" allowOverlap="1" wp14:anchorId="35378C22" wp14:editId="7367D6C5">
            <wp:simplePos x="0" y="0"/>
            <wp:positionH relativeFrom="column">
              <wp:posOffset>-523875</wp:posOffset>
            </wp:positionH>
            <wp:positionV relativeFrom="paragraph">
              <wp:posOffset>2379980</wp:posOffset>
            </wp:positionV>
            <wp:extent cx="1190625" cy="1183640"/>
            <wp:effectExtent l="0" t="0" r="0" b="0"/>
            <wp:wrapNone/>
            <wp:docPr id="236913201" name="Picture 1" descr="A child holding a stuffed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13201" name="Picture 1" descr="A child holding a stuffed anima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3" t="20513" r="24039" b="24520"/>
                    <a:stretch/>
                  </pic:blipFill>
                  <pic:spPr bwMode="auto">
                    <a:xfrm>
                      <a:off x="0" y="0"/>
                      <a:ext cx="119062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361" w:rsidRPr="000260C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4D3D42" wp14:editId="2F0F3F84">
                <wp:simplePos x="0" y="0"/>
                <wp:positionH relativeFrom="page">
                  <wp:posOffset>1561465</wp:posOffset>
                </wp:positionH>
                <wp:positionV relativeFrom="paragraph">
                  <wp:posOffset>1979930</wp:posOffset>
                </wp:positionV>
                <wp:extent cx="3019425" cy="2209800"/>
                <wp:effectExtent l="0" t="0" r="0" b="0"/>
                <wp:wrapNone/>
                <wp:docPr id="133828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6087E" w14:textId="77777777" w:rsidR="008E079D" w:rsidRPr="0007769C" w:rsidRDefault="008E079D" w:rsidP="008E079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0776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Jo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y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celyn Murray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Ella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 is in 9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grade. Previous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RTC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show credits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include </w:t>
                            </w:r>
                            <w:r w:rsidRPr="007B6B8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The Book of Will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7B6B8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Production Assistant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),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The Butleress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Charlotte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) and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12 Incompetent Men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7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Other shows include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CMT’s production of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Chicago J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r.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Annie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), and Bullard TALENT’s productions of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Shrek Jr.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Ensemble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) and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Little Mermaid Jr.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Atina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).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She was most recently seen onstage in GCP’s production of </w:t>
                            </w:r>
                            <w:r w:rsidRPr="008D219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>A Christmas Story.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0776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She would like to thank 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7/11 for making sure I’m fed every day before rehearsal. I would also like to thank Kathy for taking me home every night after rehearsal.”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3D42" id="_x0000_s1029" type="#_x0000_t202" style="position:absolute;margin-left:122.95pt;margin-top:155.9pt;width:237.75pt;height:174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" filled="f" stroked="f">
                <v:textbox>
                  <w:txbxContent>
                    <w:p w14:paraId="7EE6087E" w14:textId="77777777" w:rsidR="008E079D" w:rsidRPr="0007769C" w:rsidRDefault="008E079D" w:rsidP="008E079D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0776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Jo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y</w:t>
                      </w:r>
                      <w:r w:rsidRPr="000776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celyn Murray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Ella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 is in 9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grade. Previous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RTC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show credits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include </w:t>
                      </w:r>
                      <w:r w:rsidRPr="007B6B8A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The Book of Will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7B6B8A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Production Assistant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),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The Butleress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Charlotte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) and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12 Incompetent Men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7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Other shows include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CMT’s production of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Chicago J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r.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Annie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), and Bullard TALENT’s productions of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Shrek Jr.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Ensemble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) and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Little Mermaid Jr.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Pr="0007769C">
                        <w:rPr>
                          <w:rFonts w:ascii="Times New Roman" w:hAnsi="Times New Roman" w:cs="Times New Roman"/>
                          <w:i/>
                          <w:iCs/>
                          <w:sz w:val="21"/>
                          <w:szCs w:val="21"/>
                        </w:rPr>
                        <w:t>Atina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).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She was most recently seen onstage in GCP’s production of </w:t>
                      </w:r>
                      <w:r w:rsidRPr="008D2190"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>A Christmas Story.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Pr="0007769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She would like to thank “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7/11 for making sure I’m fed every day before rehearsal. I would also like to thank Kathy for taking me home every night after rehearsal.”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4962">
        <w:rPr>
          <w:noProof/>
        </w:rPr>
        <w:drawing>
          <wp:anchor distT="0" distB="0" distL="114300" distR="114300" simplePos="0" relativeHeight="251667456" behindDoc="0" locked="0" layoutInCell="1" allowOverlap="1" wp14:anchorId="799EC0EC" wp14:editId="0317C50E">
            <wp:simplePos x="0" y="0"/>
            <wp:positionH relativeFrom="column">
              <wp:posOffset>5172075</wp:posOffset>
            </wp:positionH>
            <wp:positionV relativeFrom="paragraph">
              <wp:posOffset>3305810</wp:posOffset>
            </wp:positionV>
            <wp:extent cx="2609850" cy="2601595"/>
            <wp:effectExtent l="0" t="0" r="0" b="8255"/>
            <wp:wrapSquare wrapText="bothSides"/>
            <wp:docPr id="576149354" name="Picture 1" descr="Home | My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Mys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962">
        <w:rPr>
          <w:noProof/>
        </w:rPr>
        <w:drawing>
          <wp:anchor distT="0" distB="0" distL="114300" distR="114300" simplePos="0" relativeHeight="251665408" behindDoc="0" locked="0" layoutInCell="1" allowOverlap="1" wp14:anchorId="75FA4E5D" wp14:editId="0BB72E73">
            <wp:simplePos x="0" y="0"/>
            <wp:positionH relativeFrom="column">
              <wp:posOffset>4371340</wp:posOffset>
            </wp:positionH>
            <wp:positionV relativeFrom="paragraph">
              <wp:posOffset>838835</wp:posOffset>
            </wp:positionV>
            <wp:extent cx="4257675" cy="5191125"/>
            <wp:effectExtent l="0" t="0" r="9525" b="9525"/>
            <wp:wrapSquare wrapText="bothSides"/>
            <wp:docPr id="1078459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3" t="19101" r="6838" b="1766"/>
                    <a:stretch/>
                  </pic:blipFill>
                  <pic:spPr bwMode="auto">
                    <a:xfrm>
                      <a:off x="0" y="0"/>
                      <a:ext cx="42576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79C9" w:rsidSect="00C77E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4598A"/>
    <w:multiLevelType w:val="hybridMultilevel"/>
    <w:tmpl w:val="2968F1E6"/>
    <w:lvl w:ilvl="0" w:tplc="3BD8505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4B677B36"/>
    <w:multiLevelType w:val="hybridMultilevel"/>
    <w:tmpl w:val="5B0EBD82"/>
    <w:lvl w:ilvl="0" w:tplc="2F46F8F4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A2E3954"/>
    <w:multiLevelType w:val="multilevel"/>
    <w:tmpl w:val="F9A6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9693675">
    <w:abstractNumId w:val="2"/>
  </w:num>
  <w:num w:numId="2" w16cid:durableId="824395595">
    <w:abstractNumId w:val="1"/>
  </w:num>
  <w:num w:numId="3" w16cid:durableId="44250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EC5"/>
    <w:rsid w:val="0000040B"/>
    <w:rsid w:val="000066A3"/>
    <w:rsid w:val="000141BF"/>
    <w:rsid w:val="00014E8F"/>
    <w:rsid w:val="00043674"/>
    <w:rsid w:val="00044175"/>
    <w:rsid w:val="000521CD"/>
    <w:rsid w:val="00052CE4"/>
    <w:rsid w:val="00055392"/>
    <w:rsid w:val="0005657D"/>
    <w:rsid w:val="00065AD1"/>
    <w:rsid w:val="000664A5"/>
    <w:rsid w:val="00074962"/>
    <w:rsid w:val="000827BE"/>
    <w:rsid w:val="00084361"/>
    <w:rsid w:val="0009105A"/>
    <w:rsid w:val="00093B00"/>
    <w:rsid w:val="00096D98"/>
    <w:rsid w:val="00097574"/>
    <w:rsid w:val="000A60A8"/>
    <w:rsid w:val="000D1993"/>
    <w:rsid w:val="000D7323"/>
    <w:rsid w:val="000E5DA7"/>
    <w:rsid w:val="000E777C"/>
    <w:rsid w:val="000F1E41"/>
    <w:rsid w:val="001021AA"/>
    <w:rsid w:val="001055FF"/>
    <w:rsid w:val="0011194C"/>
    <w:rsid w:val="001132CE"/>
    <w:rsid w:val="001268AE"/>
    <w:rsid w:val="00127FF2"/>
    <w:rsid w:val="00133CD0"/>
    <w:rsid w:val="00137C2D"/>
    <w:rsid w:val="00144B44"/>
    <w:rsid w:val="0015483F"/>
    <w:rsid w:val="00160393"/>
    <w:rsid w:val="0017560A"/>
    <w:rsid w:val="00184F9D"/>
    <w:rsid w:val="001860B3"/>
    <w:rsid w:val="00196E7D"/>
    <w:rsid w:val="001977CC"/>
    <w:rsid w:val="001C647F"/>
    <w:rsid w:val="001C6EA3"/>
    <w:rsid w:val="001E0B46"/>
    <w:rsid w:val="001F378E"/>
    <w:rsid w:val="00200795"/>
    <w:rsid w:val="00201B4F"/>
    <w:rsid w:val="00203621"/>
    <w:rsid w:val="00206559"/>
    <w:rsid w:val="002359ED"/>
    <w:rsid w:val="0023760C"/>
    <w:rsid w:val="00244F2B"/>
    <w:rsid w:val="00246DE8"/>
    <w:rsid w:val="00246FF7"/>
    <w:rsid w:val="00254B27"/>
    <w:rsid w:val="00255200"/>
    <w:rsid w:val="00256489"/>
    <w:rsid w:val="002661BF"/>
    <w:rsid w:val="00266E62"/>
    <w:rsid w:val="002670E6"/>
    <w:rsid w:val="00267B32"/>
    <w:rsid w:val="00275A6D"/>
    <w:rsid w:val="00281A5B"/>
    <w:rsid w:val="002834C4"/>
    <w:rsid w:val="0029476F"/>
    <w:rsid w:val="002C250E"/>
    <w:rsid w:val="002C2ADB"/>
    <w:rsid w:val="002C2F1F"/>
    <w:rsid w:val="002C6D0D"/>
    <w:rsid w:val="002D193E"/>
    <w:rsid w:val="002E167A"/>
    <w:rsid w:val="002E1B56"/>
    <w:rsid w:val="002E7A7E"/>
    <w:rsid w:val="002F37DF"/>
    <w:rsid w:val="0031010C"/>
    <w:rsid w:val="00323D78"/>
    <w:rsid w:val="00324A7B"/>
    <w:rsid w:val="00331588"/>
    <w:rsid w:val="003423F3"/>
    <w:rsid w:val="00342890"/>
    <w:rsid w:val="00344974"/>
    <w:rsid w:val="00347718"/>
    <w:rsid w:val="00365B0D"/>
    <w:rsid w:val="003827A5"/>
    <w:rsid w:val="00384F52"/>
    <w:rsid w:val="00386312"/>
    <w:rsid w:val="00386590"/>
    <w:rsid w:val="00387964"/>
    <w:rsid w:val="00395B79"/>
    <w:rsid w:val="003B0AB7"/>
    <w:rsid w:val="003C4DF1"/>
    <w:rsid w:val="003C5F60"/>
    <w:rsid w:val="003C7670"/>
    <w:rsid w:val="003C7E64"/>
    <w:rsid w:val="003D08B4"/>
    <w:rsid w:val="003D1ACC"/>
    <w:rsid w:val="003D5469"/>
    <w:rsid w:val="003D7B80"/>
    <w:rsid w:val="003F5890"/>
    <w:rsid w:val="003F752C"/>
    <w:rsid w:val="003F7B0B"/>
    <w:rsid w:val="00407247"/>
    <w:rsid w:val="004237C6"/>
    <w:rsid w:val="00425B56"/>
    <w:rsid w:val="00431EDA"/>
    <w:rsid w:val="00460768"/>
    <w:rsid w:val="004612CC"/>
    <w:rsid w:val="00471237"/>
    <w:rsid w:val="00475F27"/>
    <w:rsid w:val="0047720B"/>
    <w:rsid w:val="00480296"/>
    <w:rsid w:val="00481E5D"/>
    <w:rsid w:val="004A3904"/>
    <w:rsid w:val="004B64CE"/>
    <w:rsid w:val="004D1B13"/>
    <w:rsid w:val="004D409D"/>
    <w:rsid w:val="004D4B06"/>
    <w:rsid w:val="004D5FC7"/>
    <w:rsid w:val="004D62D4"/>
    <w:rsid w:val="004E5131"/>
    <w:rsid w:val="004F64E2"/>
    <w:rsid w:val="0050042F"/>
    <w:rsid w:val="00506C1C"/>
    <w:rsid w:val="00514974"/>
    <w:rsid w:val="0051676E"/>
    <w:rsid w:val="005241CD"/>
    <w:rsid w:val="00526841"/>
    <w:rsid w:val="00531E33"/>
    <w:rsid w:val="00534A5F"/>
    <w:rsid w:val="00540B0B"/>
    <w:rsid w:val="00540CDF"/>
    <w:rsid w:val="00552648"/>
    <w:rsid w:val="00553839"/>
    <w:rsid w:val="00554CE8"/>
    <w:rsid w:val="005612FE"/>
    <w:rsid w:val="00572F87"/>
    <w:rsid w:val="0057571B"/>
    <w:rsid w:val="00582588"/>
    <w:rsid w:val="0058486C"/>
    <w:rsid w:val="0058492E"/>
    <w:rsid w:val="00591646"/>
    <w:rsid w:val="00591C5A"/>
    <w:rsid w:val="005A374D"/>
    <w:rsid w:val="005B3869"/>
    <w:rsid w:val="005B4383"/>
    <w:rsid w:val="005B58BB"/>
    <w:rsid w:val="005C0DC1"/>
    <w:rsid w:val="005C34D6"/>
    <w:rsid w:val="005C4BCC"/>
    <w:rsid w:val="005D34F6"/>
    <w:rsid w:val="005D458C"/>
    <w:rsid w:val="005E00C1"/>
    <w:rsid w:val="005E1458"/>
    <w:rsid w:val="005E29EC"/>
    <w:rsid w:val="005E5493"/>
    <w:rsid w:val="005E6D27"/>
    <w:rsid w:val="005F7D76"/>
    <w:rsid w:val="006123ED"/>
    <w:rsid w:val="00612F74"/>
    <w:rsid w:val="006133C9"/>
    <w:rsid w:val="006312BA"/>
    <w:rsid w:val="006350F5"/>
    <w:rsid w:val="006360EE"/>
    <w:rsid w:val="006409E1"/>
    <w:rsid w:val="00641619"/>
    <w:rsid w:val="00651F44"/>
    <w:rsid w:val="00655F40"/>
    <w:rsid w:val="006675AA"/>
    <w:rsid w:val="00673313"/>
    <w:rsid w:val="006758B9"/>
    <w:rsid w:val="006775F4"/>
    <w:rsid w:val="006829AA"/>
    <w:rsid w:val="00682CBD"/>
    <w:rsid w:val="00687CD7"/>
    <w:rsid w:val="00687FBF"/>
    <w:rsid w:val="00692742"/>
    <w:rsid w:val="00697BF6"/>
    <w:rsid w:val="006A4118"/>
    <w:rsid w:val="006A62FF"/>
    <w:rsid w:val="006B0FE8"/>
    <w:rsid w:val="006B4182"/>
    <w:rsid w:val="006C030A"/>
    <w:rsid w:val="006C14FC"/>
    <w:rsid w:val="006C2914"/>
    <w:rsid w:val="006C555D"/>
    <w:rsid w:val="006D50DB"/>
    <w:rsid w:val="006F0085"/>
    <w:rsid w:val="006F6D5F"/>
    <w:rsid w:val="00704682"/>
    <w:rsid w:val="0070672B"/>
    <w:rsid w:val="00713D01"/>
    <w:rsid w:val="0071577C"/>
    <w:rsid w:val="00720F97"/>
    <w:rsid w:val="0072236A"/>
    <w:rsid w:val="00722754"/>
    <w:rsid w:val="007307E0"/>
    <w:rsid w:val="00741374"/>
    <w:rsid w:val="00743DD3"/>
    <w:rsid w:val="00745214"/>
    <w:rsid w:val="0075438A"/>
    <w:rsid w:val="0076056B"/>
    <w:rsid w:val="007618A1"/>
    <w:rsid w:val="00764939"/>
    <w:rsid w:val="00765620"/>
    <w:rsid w:val="007662FB"/>
    <w:rsid w:val="00772742"/>
    <w:rsid w:val="00776051"/>
    <w:rsid w:val="007841A9"/>
    <w:rsid w:val="007856CB"/>
    <w:rsid w:val="0078687B"/>
    <w:rsid w:val="00787F4F"/>
    <w:rsid w:val="007959A1"/>
    <w:rsid w:val="007A05A7"/>
    <w:rsid w:val="007A35BD"/>
    <w:rsid w:val="007A379A"/>
    <w:rsid w:val="007A6554"/>
    <w:rsid w:val="007C392A"/>
    <w:rsid w:val="007C43D3"/>
    <w:rsid w:val="007D498A"/>
    <w:rsid w:val="007D6E76"/>
    <w:rsid w:val="007E1D46"/>
    <w:rsid w:val="007E53B9"/>
    <w:rsid w:val="007E54DA"/>
    <w:rsid w:val="007F2FA6"/>
    <w:rsid w:val="007F4644"/>
    <w:rsid w:val="007F5584"/>
    <w:rsid w:val="00802DFD"/>
    <w:rsid w:val="0080537B"/>
    <w:rsid w:val="00805E87"/>
    <w:rsid w:val="00821A37"/>
    <w:rsid w:val="008251D1"/>
    <w:rsid w:val="0082527B"/>
    <w:rsid w:val="00845CDC"/>
    <w:rsid w:val="008522DA"/>
    <w:rsid w:val="0085371F"/>
    <w:rsid w:val="00857BA8"/>
    <w:rsid w:val="00870671"/>
    <w:rsid w:val="008719E2"/>
    <w:rsid w:val="00873278"/>
    <w:rsid w:val="00876ABC"/>
    <w:rsid w:val="00876CA6"/>
    <w:rsid w:val="00877035"/>
    <w:rsid w:val="008B02EE"/>
    <w:rsid w:val="008B0B9E"/>
    <w:rsid w:val="008B0EE0"/>
    <w:rsid w:val="008B2477"/>
    <w:rsid w:val="008B6825"/>
    <w:rsid w:val="008C57C9"/>
    <w:rsid w:val="008D768B"/>
    <w:rsid w:val="008E079D"/>
    <w:rsid w:val="008E18A3"/>
    <w:rsid w:val="00903EBC"/>
    <w:rsid w:val="00907DF8"/>
    <w:rsid w:val="009137DF"/>
    <w:rsid w:val="00916C1E"/>
    <w:rsid w:val="0091709F"/>
    <w:rsid w:val="00930420"/>
    <w:rsid w:val="009440ED"/>
    <w:rsid w:val="00944869"/>
    <w:rsid w:val="00950BAE"/>
    <w:rsid w:val="00967B9D"/>
    <w:rsid w:val="0097278F"/>
    <w:rsid w:val="00974CB8"/>
    <w:rsid w:val="00980D9C"/>
    <w:rsid w:val="009812ED"/>
    <w:rsid w:val="009825B6"/>
    <w:rsid w:val="00983EEA"/>
    <w:rsid w:val="00985E74"/>
    <w:rsid w:val="00991769"/>
    <w:rsid w:val="009A1EB6"/>
    <w:rsid w:val="009A4A45"/>
    <w:rsid w:val="009A50A8"/>
    <w:rsid w:val="009B1A17"/>
    <w:rsid w:val="009C56EF"/>
    <w:rsid w:val="009C7187"/>
    <w:rsid w:val="009C7C27"/>
    <w:rsid w:val="009D75B2"/>
    <w:rsid w:val="009E0729"/>
    <w:rsid w:val="009E55EA"/>
    <w:rsid w:val="009F0E22"/>
    <w:rsid w:val="009F29A0"/>
    <w:rsid w:val="009F2B0D"/>
    <w:rsid w:val="00A06D22"/>
    <w:rsid w:val="00A1382A"/>
    <w:rsid w:val="00A16B27"/>
    <w:rsid w:val="00A16D04"/>
    <w:rsid w:val="00A201A5"/>
    <w:rsid w:val="00A20B75"/>
    <w:rsid w:val="00A20E90"/>
    <w:rsid w:val="00A30B82"/>
    <w:rsid w:val="00A37BB9"/>
    <w:rsid w:val="00A64322"/>
    <w:rsid w:val="00A72EAA"/>
    <w:rsid w:val="00A73499"/>
    <w:rsid w:val="00A7523B"/>
    <w:rsid w:val="00A75A6B"/>
    <w:rsid w:val="00A8089A"/>
    <w:rsid w:val="00AB0479"/>
    <w:rsid w:val="00AB4B7E"/>
    <w:rsid w:val="00AC6A80"/>
    <w:rsid w:val="00AD2247"/>
    <w:rsid w:val="00AD2CB0"/>
    <w:rsid w:val="00AD2DDA"/>
    <w:rsid w:val="00AE5B13"/>
    <w:rsid w:val="00AF05D4"/>
    <w:rsid w:val="00AF5DF3"/>
    <w:rsid w:val="00B02779"/>
    <w:rsid w:val="00B12365"/>
    <w:rsid w:val="00B124BE"/>
    <w:rsid w:val="00B232BF"/>
    <w:rsid w:val="00B254A7"/>
    <w:rsid w:val="00B30BF1"/>
    <w:rsid w:val="00B31C16"/>
    <w:rsid w:val="00B4080A"/>
    <w:rsid w:val="00B41374"/>
    <w:rsid w:val="00B520D9"/>
    <w:rsid w:val="00B54A3B"/>
    <w:rsid w:val="00B63FA7"/>
    <w:rsid w:val="00B65C3F"/>
    <w:rsid w:val="00B676CD"/>
    <w:rsid w:val="00B7606E"/>
    <w:rsid w:val="00B77320"/>
    <w:rsid w:val="00B8597B"/>
    <w:rsid w:val="00BA35C6"/>
    <w:rsid w:val="00BB3702"/>
    <w:rsid w:val="00BB50E6"/>
    <w:rsid w:val="00BC00C6"/>
    <w:rsid w:val="00BD5F4F"/>
    <w:rsid w:val="00BE05C1"/>
    <w:rsid w:val="00BF1BAC"/>
    <w:rsid w:val="00BF4007"/>
    <w:rsid w:val="00BF52F6"/>
    <w:rsid w:val="00BF75DF"/>
    <w:rsid w:val="00C02683"/>
    <w:rsid w:val="00C042C7"/>
    <w:rsid w:val="00C04983"/>
    <w:rsid w:val="00C0732F"/>
    <w:rsid w:val="00C07942"/>
    <w:rsid w:val="00C103F2"/>
    <w:rsid w:val="00C231E3"/>
    <w:rsid w:val="00C27236"/>
    <w:rsid w:val="00C304B7"/>
    <w:rsid w:val="00C31C06"/>
    <w:rsid w:val="00C34E08"/>
    <w:rsid w:val="00C37C50"/>
    <w:rsid w:val="00C429EC"/>
    <w:rsid w:val="00C47AA6"/>
    <w:rsid w:val="00C522A0"/>
    <w:rsid w:val="00C5647E"/>
    <w:rsid w:val="00C62F9F"/>
    <w:rsid w:val="00C702E0"/>
    <w:rsid w:val="00C73ECA"/>
    <w:rsid w:val="00C77EC5"/>
    <w:rsid w:val="00C82DC1"/>
    <w:rsid w:val="00C8431A"/>
    <w:rsid w:val="00C90BF5"/>
    <w:rsid w:val="00C91A49"/>
    <w:rsid w:val="00C97966"/>
    <w:rsid w:val="00CA1FE5"/>
    <w:rsid w:val="00CB58E4"/>
    <w:rsid w:val="00CB58E8"/>
    <w:rsid w:val="00CB6780"/>
    <w:rsid w:val="00CC09A2"/>
    <w:rsid w:val="00CC2B4F"/>
    <w:rsid w:val="00CD2F0C"/>
    <w:rsid w:val="00CD65BF"/>
    <w:rsid w:val="00CE36A2"/>
    <w:rsid w:val="00CE417C"/>
    <w:rsid w:val="00CF4ED0"/>
    <w:rsid w:val="00CF7DBE"/>
    <w:rsid w:val="00D00430"/>
    <w:rsid w:val="00D104F0"/>
    <w:rsid w:val="00D122BD"/>
    <w:rsid w:val="00D13039"/>
    <w:rsid w:val="00D1661E"/>
    <w:rsid w:val="00D17229"/>
    <w:rsid w:val="00D35AEA"/>
    <w:rsid w:val="00D50F62"/>
    <w:rsid w:val="00D63BFB"/>
    <w:rsid w:val="00D6401A"/>
    <w:rsid w:val="00D6491E"/>
    <w:rsid w:val="00D755E7"/>
    <w:rsid w:val="00D80DFB"/>
    <w:rsid w:val="00D845A6"/>
    <w:rsid w:val="00D87CA3"/>
    <w:rsid w:val="00D87DF9"/>
    <w:rsid w:val="00D9063D"/>
    <w:rsid w:val="00D9253E"/>
    <w:rsid w:val="00DA2F01"/>
    <w:rsid w:val="00DA42E2"/>
    <w:rsid w:val="00DA5946"/>
    <w:rsid w:val="00DA7971"/>
    <w:rsid w:val="00DB1886"/>
    <w:rsid w:val="00DD23F8"/>
    <w:rsid w:val="00DD6289"/>
    <w:rsid w:val="00DE04FE"/>
    <w:rsid w:val="00DE1D5C"/>
    <w:rsid w:val="00DE66A4"/>
    <w:rsid w:val="00DE7520"/>
    <w:rsid w:val="00DF32D9"/>
    <w:rsid w:val="00DF5C82"/>
    <w:rsid w:val="00E00F67"/>
    <w:rsid w:val="00E01E50"/>
    <w:rsid w:val="00E16484"/>
    <w:rsid w:val="00E209B4"/>
    <w:rsid w:val="00E27ADA"/>
    <w:rsid w:val="00E51C02"/>
    <w:rsid w:val="00E53CC3"/>
    <w:rsid w:val="00E54B6B"/>
    <w:rsid w:val="00E57C5A"/>
    <w:rsid w:val="00E61456"/>
    <w:rsid w:val="00E74902"/>
    <w:rsid w:val="00E76846"/>
    <w:rsid w:val="00E77002"/>
    <w:rsid w:val="00E7713E"/>
    <w:rsid w:val="00EA60F4"/>
    <w:rsid w:val="00EA777F"/>
    <w:rsid w:val="00EB2ACA"/>
    <w:rsid w:val="00EB3445"/>
    <w:rsid w:val="00EB3F14"/>
    <w:rsid w:val="00EB5889"/>
    <w:rsid w:val="00EC6009"/>
    <w:rsid w:val="00EC707E"/>
    <w:rsid w:val="00ED1400"/>
    <w:rsid w:val="00ED1DE2"/>
    <w:rsid w:val="00ED47B1"/>
    <w:rsid w:val="00ED59AE"/>
    <w:rsid w:val="00EE64FF"/>
    <w:rsid w:val="00EE74C0"/>
    <w:rsid w:val="00EF55E7"/>
    <w:rsid w:val="00F10EFA"/>
    <w:rsid w:val="00F22369"/>
    <w:rsid w:val="00F26703"/>
    <w:rsid w:val="00F26D61"/>
    <w:rsid w:val="00F302B0"/>
    <w:rsid w:val="00F30B0B"/>
    <w:rsid w:val="00F32A9D"/>
    <w:rsid w:val="00F35C1B"/>
    <w:rsid w:val="00F50C12"/>
    <w:rsid w:val="00F612EA"/>
    <w:rsid w:val="00F6194B"/>
    <w:rsid w:val="00F61BF0"/>
    <w:rsid w:val="00F70FE8"/>
    <w:rsid w:val="00F72ED9"/>
    <w:rsid w:val="00F808B6"/>
    <w:rsid w:val="00F96334"/>
    <w:rsid w:val="00FA1E6D"/>
    <w:rsid w:val="00FA6DEC"/>
    <w:rsid w:val="00FB2CBE"/>
    <w:rsid w:val="00FB3FFC"/>
    <w:rsid w:val="00FB7EFC"/>
    <w:rsid w:val="00FC2644"/>
    <w:rsid w:val="00FD1332"/>
    <w:rsid w:val="00FD52E7"/>
    <w:rsid w:val="00FD59AA"/>
    <w:rsid w:val="00FD5E9C"/>
    <w:rsid w:val="00FF00E8"/>
    <w:rsid w:val="00FF4FD5"/>
    <w:rsid w:val="00FF542B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AE37"/>
  <w15:docId w15:val="{B246FE6F-EA3B-42EB-A7B9-A0F8F00E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F40"/>
    <w:pPr>
      <w:ind w:left="720"/>
      <w:contextualSpacing/>
    </w:pPr>
  </w:style>
  <w:style w:type="character" w:customStyle="1" w:styleId="Title1">
    <w:name w:val="Title1"/>
    <w:basedOn w:val="DefaultParagraphFont"/>
    <w:rsid w:val="00A201A5"/>
  </w:style>
  <w:style w:type="character" w:customStyle="1" w:styleId="apple-converted-space">
    <w:name w:val="apple-converted-space"/>
    <w:basedOn w:val="DefaultParagraphFont"/>
    <w:rsid w:val="00A201A5"/>
  </w:style>
  <w:style w:type="character" w:styleId="Hyperlink">
    <w:name w:val="Hyperlink"/>
    <w:basedOn w:val="DefaultParagraphFont"/>
    <w:uiPriority w:val="99"/>
    <w:semiHidden/>
    <w:unhideWhenUsed/>
    <w:rsid w:val="00A20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453</cp:revision>
  <cp:lastPrinted>2024-02-23T16:01:00Z</cp:lastPrinted>
  <dcterms:created xsi:type="dcterms:W3CDTF">2015-03-27T14:44:00Z</dcterms:created>
  <dcterms:modified xsi:type="dcterms:W3CDTF">2024-03-03T01:43:00Z</dcterms:modified>
</cp:coreProperties>
</file>